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AD95BE5" wp14:paraId="02B3D911" wp14:textId="55657862">
      <w:pPr>
        <w:widowControl w:val="0"/>
        <w:spacing w:after="0"/>
        <w:ind w:left="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AD95BE5" w:rsidR="7AD95B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Załącznik nr 4</w:t>
      </w:r>
    </w:p>
    <w:p xmlns:wp14="http://schemas.microsoft.com/office/word/2010/wordml" w:rsidP="1A041588" wp14:paraId="513B8ED6" wp14:textId="0893D172">
      <w:pPr>
        <w:pStyle w:val="Normal"/>
        <w:widowControl w:val="0"/>
        <w:spacing w:after="0"/>
        <w:ind w:left="0"/>
        <w:jc w:val="left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1A041588" w:rsidR="1A0415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ZSP14.253.5.2024</w:t>
      </w:r>
    </w:p>
    <w:p xmlns:wp14="http://schemas.microsoft.com/office/word/2010/wordml" w:rsidP="1A041588" wp14:paraId="01CDE37A" wp14:textId="6C84773B">
      <w:pPr>
        <w:widowControl w:val="0"/>
        <w:spacing w:after="0"/>
        <w:ind w:left="778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7AD95BE5" wp14:paraId="7A13B5C4" wp14:textId="718B883A">
      <w:pPr>
        <w:widowControl w:val="0"/>
        <w:spacing w:after="0"/>
        <w:ind w:left="2124" w:firstLine="708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AD95BE5" w:rsidR="7AD95BE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Opis przedmiotu zamówienia</w:t>
      </w:r>
    </w:p>
    <w:p xmlns:wp14="http://schemas.microsoft.com/office/word/2010/wordml" w:rsidP="1A041588" wp14:paraId="27AFB2D1" wp14:textId="35950091">
      <w:pPr>
        <w:widowControl w:val="0"/>
        <w:spacing w:after="0"/>
        <w:ind w:left="2124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tbl>
      <w:tblPr>
        <w:tblStyle w:val="TableNormal"/>
        <w:tblW w:w="63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180"/>
        <w:gridCol w:w="660"/>
        <w:gridCol w:w="1830"/>
      </w:tblGrid>
      <w:tr w:rsidR="1A041588" w:rsidTr="7AD95BE5" w14:paraId="417FAD15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2832A079" w14:textId="5741FA68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Lp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4486E2A8" w14:textId="6A1A9DCB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               Asortyment         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12B41D74" w14:textId="0D52B32B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j.m.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70B83ACA" w14:textId="4E4CE295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Zapotrzebowanie</w:t>
            </w:r>
          </w:p>
        </w:tc>
      </w:tr>
      <w:tr w:rsidR="1A041588" w:rsidTr="7AD95BE5" w14:paraId="33CE4818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08384EAE" w14:textId="34E85CC4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42CFD15F" w14:textId="66BA2987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Jogurt naturalny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565DD5C1" w14:textId="66D8A067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l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62355E01" w14:textId="3E72C31F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700</w:t>
            </w:r>
          </w:p>
        </w:tc>
      </w:tr>
      <w:tr w:rsidR="1A041588" w:rsidTr="7AD95BE5" w14:paraId="33D47183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23127696" w14:textId="24D2AEF5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2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15ED754C" w14:textId="3941B0DE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Jogurt owocowy 150g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13B4CFB5" w14:textId="5906D4D2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szt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6ACC8A3D" w14:textId="2CFDC0E2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1150</w:t>
            </w:r>
          </w:p>
        </w:tc>
      </w:tr>
      <w:tr w:rsidR="1A041588" w:rsidTr="7AD95BE5" w14:paraId="1C47CBC4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11B83FE6" w14:textId="5431CA59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3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32F90349" w14:textId="0A1F079A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Jogurt owocowy do picia 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3FB30373" w14:textId="2F2A600F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l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5F91E3B3" w14:textId="3A24B0FC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150</w:t>
            </w:r>
          </w:p>
        </w:tc>
      </w:tr>
      <w:tr w:rsidR="1A041588" w:rsidTr="7AD95BE5" w14:paraId="2CE6DC87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0519CD53" w14:textId="1BDC3B0E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4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1F043357" w14:textId="13407F13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Kefir kubek 400g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2C801C7C" w14:textId="66663DB0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szt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7695AD2C" w14:textId="712EB6BD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550</w:t>
            </w:r>
          </w:p>
        </w:tc>
      </w:tr>
      <w:tr w:rsidR="1A041588" w:rsidTr="7AD95BE5" w14:paraId="2369B728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25842F7D" w14:textId="149E40D0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5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55D0EA19" w14:textId="053F2760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Maślanka 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1E41F9C4" w14:textId="6D11AD7D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l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34BF5D66" w14:textId="147F6448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500</w:t>
            </w:r>
          </w:p>
        </w:tc>
      </w:tr>
      <w:tr w:rsidR="1A041588" w:rsidTr="7AD95BE5" w14:paraId="37919170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2A2E095D" w14:textId="0A381F8A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6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7C1BBA4D" w14:textId="5F9C8E0A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Mleko 1,5% UHT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383436FF" w14:textId="030E2EDB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l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6F69AA05" w14:textId="10CE3E84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2700</w:t>
            </w:r>
          </w:p>
        </w:tc>
      </w:tr>
      <w:tr w:rsidR="1A041588" w:rsidTr="7AD95BE5" w14:paraId="48B672B9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11CD5A82" w14:textId="4FA1984C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7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13A4941D" w14:textId="30179EA8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Napój sojowy/owsiany 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3A4C4B43" w14:textId="484718D3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l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54F26345" w14:textId="2260600E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140</w:t>
            </w:r>
          </w:p>
        </w:tc>
      </w:tr>
      <w:tr w:rsidR="1A041588" w:rsidTr="7AD95BE5" w14:paraId="1C17E3C7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700A7751" w14:textId="04349D67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8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4F9A89EE" w14:textId="35D8EF4D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Serek waniliowy 100g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26E1DD42" w14:textId="22F18335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szt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41401EC7" w14:textId="66EFAA27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400</w:t>
            </w:r>
          </w:p>
        </w:tc>
      </w:tr>
      <w:tr w:rsidR="1A041588" w:rsidTr="7AD95BE5" w14:paraId="50204C09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6F600FE7" w14:textId="01C1A089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9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0FD11838" w14:textId="4DBF311E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Serek ze szczypiorkiem 150g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59C4A731" w14:textId="23CC1B71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szt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5FF311F2" w14:textId="54DDE952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80</w:t>
            </w:r>
          </w:p>
        </w:tc>
      </w:tr>
      <w:tr w:rsidR="1A041588" w:rsidTr="7AD95BE5" w14:paraId="2E8EB8C6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568894E1" w14:textId="66AAF6AC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10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344F22C8" w14:textId="1D0081E3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Serek z rzodkiewką 150g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3433E0F7" w14:textId="3DF753F5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szt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430F5EB0" w14:textId="0BE9A8DA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80</w:t>
            </w:r>
          </w:p>
        </w:tc>
      </w:tr>
      <w:tr w:rsidR="1A041588" w:rsidTr="7AD95BE5" w14:paraId="3EA27E80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39EEEDB3" w14:textId="76722D0E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11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40C09305" w14:textId="6D951668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Serek śmietankowy 159g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55E0C760" w14:textId="523FBB21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szt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1EEDFD44" w14:textId="3357CADD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80</w:t>
            </w:r>
          </w:p>
        </w:tc>
      </w:tr>
      <w:tr w:rsidR="1A041588" w:rsidTr="7AD95BE5" w14:paraId="4851F2B1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44885276" w14:textId="11209EE1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12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52E7136F" w14:textId="0AF2209B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Ser żółty blok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74DDCC9C" w14:textId="747CF380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kg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5B311B7A" w14:textId="6C8901C5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80</w:t>
            </w:r>
          </w:p>
        </w:tc>
      </w:tr>
      <w:tr w:rsidR="1A041588" w:rsidTr="7AD95BE5" w14:paraId="6B8A163B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79263BC3" w14:textId="78545DFC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13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57439A18" w14:textId="3AAEEC5E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Ser żółty w plastrach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4182E02E" w14:textId="38228AF8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kg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2808D226" w14:textId="09BA5294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80</w:t>
            </w:r>
          </w:p>
        </w:tc>
      </w:tr>
      <w:tr w:rsidR="1A041588" w:rsidTr="7AD95BE5" w14:paraId="1A1CF574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761F4715" w14:textId="720041D2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14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3251A468" w14:textId="0A2E6DD1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Serek mascarpone 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7F9080B5" w14:textId="6DB9A850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kg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04ABFAB6" w14:textId="5560CC50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20</w:t>
            </w:r>
          </w:p>
        </w:tc>
      </w:tr>
      <w:tr w:rsidR="1A041588" w:rsidTr="7AD95BE5" w14:paraId="41B20560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743531CE" w14:textId="3DA4F2BC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15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3631D080" w14:textId="55A6E692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Śmietana 12% do zup 500ml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7026F534" w14:textId="4679E077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szt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3DA5792F" w14:textId="55F83BF8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500</w:t>
            </w:r>
          </w:p>
        </w:tc>
      </w:tr>
      <w:tr w:rsidR="1A041588" w:rsidTr="7AD95BE5" w14:paraId="0A52F6A4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39389319" w14:textId="3E03580B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16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0D490DEA" w14:textId="742C42A3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śmietana 18 % do zup 500ml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64E4EA47" w14:textId="32C760DE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szt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6EFEDB0F" w14:textId="31EDAB7D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200</w:t>
            </w:r>
          </w:p>
        </w:tc>
      </w:tr>
      <w:tr w:rsidR="1A041588" w:rsidTr="7AD95BE5" w14:paraId="59407125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7AD95BE5" w:rsidRDefault="1A041588" w14:paraId="3C4AC858" w14:textId="0C935FD1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D95BE5" w:rsidR="7AD95B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17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4485508A" w14:textId="500847CA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Śmietana jogurtowa 400ml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07BFC767" w14:textId="5D5ED5F2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szt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536F0B9C" w14:textId="2BE6FD76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135</w:t>
            </w:r>
          </w:p>
        </w:tc>
      </w:tr>
      <w:tr w:rsidR="1A041588" w:rsidTr="7AD95BE5" w14:paraId="4BC1EA32">
        <w:trPr>
          <w:trHeight w:val="300"/>
        </w:trPr>
        <w:tc>
          <w:tcPr>
            <w:tcW w:w="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7AD95BE5" w:rsidRDefault="1A041588" w14:paraId="1C3E1548" w14:textId="37FA116E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AD95BE5" w:rsidR="7AD95B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18</w:t>
            </w:r>
          </w:p>
        </w:tc>
        <w:tc>
          <w:tcPr>
            <w:tcW w:w="3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35516180" w14:textId="3D4FDAD4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Twaróg</w:t>
            </w:r>
          </w:p>
        </w:tc>
        <w:tc>
          <w:tcPr>
            <w:tcW w:w="6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1A041588" w:rsidP="1A041588" w:rsidRDefault="1A041588" w14:paraId="7038EB2D" w14:textId="520BA261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kg</w:t>
            </w:r>
          </w:p>
        </w:tc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A041588" w:rsidP="1A041588" w:rsidRDefault="1A041588" w14:paraId="586F80AD" w14:textId="6E50DB2C">
            <w:pPr>
              <w:widowControl w:val="0"/>
              <w:spacing w:after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A041588" w:rsidR="1A041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l-PL"/>
              </w:rPr>
              <w:t>330</w:t>
            </w:r>
          </w:p>
        </w:tc>
      </w:tr>
    </w:tbl>
    <w:p xmlns:wp14="http://schemas.microsoft.com/office/word/2010/wordml" w:rsidP="1A041588" wp14:paraId="34B3EE29" wp14:textId="7D1819E9">
      <w:pPr>
        <w:widowControl w:val="0"/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p14:paraId="57375426" wp14:textId="15B1A5A2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754DAA"/>
    <w:rsid w:val="1A041588"/>
    <w:rsid w:val="45754DAA"/>
    <w:rsid w:val="7AD9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A062"/>
  <w15:chartTrackingRefBased/>
  <w15:docId w15:val="{36130214-67CE-4182-825B-CAA056018D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kt" w:customStyle="true">
    <w:uiPriority w:val="1"/>
    <w:name w:val="pkt"/>
    <w:basedOn w:val="Normal"/>
    <w:rsid w:val="1A041588"/>
    <w:rPr>
      <w:rFonts w:ascii="Times New Roman" w:hAnsi="Times New Roman" w:eastAsia="Times New Roman" w:cs="Times New Roman" w:asciiTheme="minorAscii" w:hAnsiTheme="minorAscii" w:eastAsiaTheme="minorEastAsia"/>
      <w:sz w:val="24"/>
      <w:szCs w:val="24"/>
    </w:rPr>
    <w:pPr>
      <w:spacing w:before="60" w:after="60" w:line="240" w:lineRule="auto"/>
      <w:ind w:left="851" w:hanging="295"/>
      <w:jc w:val="both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2024-12-01T12:55:49.6800150Z</dcterms:created>
  <dcterms:modified xsi:type="dcterms:W3CDTF">2024-12-01T17:25:57.9478252Z</dcterms:modified>
  <dc:creator>Aleksandra Eichler</dc:creator>
  <lastModifiedBy>Aleksandra Eichler</lastModifiedBy>
</coreProperties>
</file>