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95DAC6D" wp14:paraId="57D42715" wp14:textId="39F3E16C">
      <w:pPr>
        <w:widowControl w:val="0"/>
        <w:spacing w:after="0" w:line="360" w:lineRule="auto"/>
        <w:ind w:left="0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695DAC6D" w:rsidR="695DAC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Załącznik 2</w:t>
      </w:r>
    </w:p>
    <w:p xmlns:wp14="http://schemas.microsoft.com/office/word/2010/wordml" w:rsidP="1099B387" wp14:paraId="0061F6D8" wp14:textId="73E93C52">
      <w:pPr>
        <w:pStyle w:val="Normal"/>
        <w:widowControl w:val="0"/>
        <w:spacing w:after="0" w:line="36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099B387" wp14:paraId="20AE3289" wp14:textId="13A89286">
      <w:pPr>
        <w:pStyle w:val="Normal"/>
        <w:widowControl w:val="0"/>
        <w:spacing w:after="0" w:line="360" w:lineRule="auto"/>
        <w:ind w:left="0"/>
        <w:jc w:val="both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187D7E83" w:rsidR="187D7E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ZSP14.253.6.2024</w:t>
      </w:r>
    </w:p>
    <w:p xmlns:wp14="http://schemas.microsoft.com/office/word/2010/wordml" w:rsidP="1099B387" wp14:paraId="2A944CE4" wp14:textId="2E85DBA2">
      <w:pPr>
        <w:widowControl w:val="0"/>
        <w:spacing w:after="0" w:line="360" w:lineRule="auto"/>
        <w:ind w:left="778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099B387" wp14:paraId="304BBA6B" wp14:textId="0CE2AAD7">
      <w:pPr>
        <w:pStyle w:val="Normal"/>
        <w:widowControl w:val="0"/>
        <w:spacing w:after="0" w:line="360" w:lineRule="auto"/>
        <w:ind w:left="778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099B387" wp14:paraId="5992C6EC" wp14:textId="46A5DD5B">
      <w:pPr>
        <w:widowControl w:val="0"/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099B387" wp14:paraId="55548426" wp14:textId="2FDBEEE5">
      <w:pPr>
        <w:widowControl w:val="0"/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099B387" wp14:paraId="1A5D7318" wp14:textId="408F11FA">
      <w:pPr>
        <w:widowControl w:val="0"/>
        <w:spacing w:after="0" w:line="36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1099B387" w:rsidR="1099B38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 Ś W I A D C Z E N I E</w:t>
      </w:r>
    </w:p>
    <w:p xmlns:wp14="http://schemas.microsoft.com/office/word/2010/wordml" w:rsidP="1099B387" wp14:paraId="32B705D8" wp14:textId="5E8E4EB0">
      <w:pPr>
        <w:widowControl w:val="0"/>
        <w:spacing w:after="0" w:line="36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1099B387" w:rsidR="1099B38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 SPEŁNIANIU WARUNKÓW UDZIAŁU W POSTĘPOWANIU O UDZIELENIE ZAMÓWIENIA</w:t>
      </w:r>
    </w:p>
    <w:p xmlns:wp14="http://schemas.microsoft.com/office/word/2010/wordml" w:rsidP="1099B387" wp14:paraId="0368C34C" wp14:textId="20041A20">
      <w:pPr>
        <w:widowControl w:val="0"/>
        <w:spacing w:after="0" w:line="36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1099B387" w:rsidR="1099B38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PUBLICZNEGO ORAZ O NIEPODLEGANIU WYKLUCZENIU Z POSTĘPOWANIA</w:t>
      </w:r>
    </w:p>
    <w:p xmlns:wp14="http://schemas.microsoft.com/office/word/2010/wordml" w:rsidP="1099B387" wp14:paraId="0389F2B0" wp14:textId="38219000">
      <w:pPr>
        <w:widowControl w:val="0"/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87D7E83" wp14:paraId="034A7AB1" wp14:textId="14626217">
      <w:pPr>
        <w:pStyle w:val="Normal"/>
        <w:widowControl w:val="0"/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187D7E83" w:rsidR="187D7E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Składając ofertę w postępowaniu o udzielenie zamówienia publicznego na „</w:t>
      </w:r>
      <w:r w:rsidRPr="187D7E83" w:rsidR="187D7E8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Dostawę pieczywa na potrzeby Zespołu Szkolno-Przedszkolnego nr 14 w Rybniku – dostawa</w:t>
      </w:r>
      <w:r w:rsidRPr="187D7E83" w:rsidR="187D7E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” oświadczam/y, że:</w:t>
      </w:r>
    </w:p>
    <w:p xmlns:wp14="http://schemas.microsoft.com/office/word/2010/wordml" w:rsidP="1099B387" wp14:paraId="022FCD7C" wp14:textId="3C89255F">
      <w:pPr>
        <w:pStyle w:val="Normal"/>
        <w:widowControl w:val="0"/>
        <w:spacing w:after="0" w:line="360" w:lineRule="auto"/>
        <w:jc w:val="both"/>
      </w:pPr>
      <w:r w:rsidRPr="1099B387" w:rsidR="1099B3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1) nie podlegamy wykluczeniu z postępowania o udzielenie zamówienia zgodnie z art. 108 ust. 1 ustawy z dnia 11 września 2019 r. Prawo zamówień publicznych,</w:t>
      </w:r>
    </w:p>
    <w:p xmlns:wp14="http://schemas.microsoft.com/office/word/2010/wordml" w:rsidP="1099B387" wp14:paraId="13A607DF" wp14:textId="51B05C4E">
      <w:pPr>
        <w:pStyle w:val="Normal"/>
        <w:widowControl w:val="0"/>
        <w:spacing w:after="0" w:line="360" w:lineRule="auto"/>
        <w:jc w:val="both"/>
      </w:pPr>
      <w:r w:rsidRPr="1099B387" w:rsidR="1099B3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2) nie podlegamy wykluczeniu z postępowania o udzielenie zamówienia zgodnie z art. 7 ust. 1 ustawy z dnia 13 kwietnia 2022 r. o szczególnych rozwiązaniach w zakresie przeciwdziałania wspieraniu agresji na Ukrainę oraz służących ochronie bezpieczeństwa narodowego,</w:t>
      </w:r>
    </w:p>
    <w:p xmlns:wp14="http://schemas.microsoft.com/office/word/2010/wordml" w:rsidP="1099B387" wp14:paraId="60CCFC28" wp14:textId="771330EE">
      <w:pPr>
        <w:pStyle w:val="Normal"/>
        <w:widowControl w:val="0"/>
        <w:spacing w:after="0" w:line="360" w:lineRule="auto"/>
        <w:jc w:val="both"/>
      </w:pPr>
      <w:r w:rsidRPr="1099B387" w:rsidR="1099B3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3) spełniamy warunki udziału w postępowaniu o udzielenie zamówienia zapisane w art. 112 ust. 2 ustawy Prawo zamówień publicznych, tj.:</w:t>
      </w:r>
    </w:p>
    <w:p xmlns:wp14="http://schemas.microsoft.com/office/word/2010/wordml" w:rsidP="1099B387" wp14:paraId="5505358A" wp14:textId="05193565">
      <w:pPr>
        <w:pStyle w:val="Normal"/>
        <w:widowControl w:val="0"/>
        <w:spacing w:after="0" w:line="360" w:lineRule="auto"/>
        <w:jc w:val="both"/>
      </w:pPr>
      <w:r w:rsidRPr="1099B387" w:rsidR="1099B3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 zdolności do występowania w obrocie gospodarczym,</w:t>
      </w:r>
    </w:p>
    <w:p xmlns:wp14="http://schemas.microsoft.com/office/word/2010/wordml" w:rsidP="1099B387" wp14:paraId="76CE06BD" wp14:textId="304DBAF0">
      <w:pPr>
        <w:pStyle w:val="Normal"/>
        <w:widowControl w:val="0"/>
        <w:spacing w:after="0" w:line="360" w:lineRule="auto"/>
        <w:jc w:val="both"/>
      </w:pPr>
      <w:r w:rsidRPr="1099B387" w:rsidR="1099B3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 uprawnień do prowadzenia określonej działalności gospodarczej lub zawodowej, o ile wynika to z odrębnych przepisów,</w:t>
      </w:r>
    </w:p>
    <w:p xmlns:wp14="http://schemas.microsoft.com/office/word/2010/wordml" w:rsidP="1099B387" wp14:paraId="2A388D1A" wp14:textId="61A4D69F">
      <w:pPr>
        <w:pStyle w:val="Normal"/>
        <w:widowControl w:val="0"/>
        <w:spacing w:after="0" w:line="360" w:lineRule="auto"/>
        <w:jc w:val="both"/>
      </w:pPr>
      <w:r w:rsidRPr="1099B387" w:rsidR="1099B3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 sytuacji ekonomicznej lub finansowej,</w:t>
      </w:r>
    </w:p>
    <w:p xmlns:wp14="http://schemas.microsoft.com/office/word/2010/wordml" w:rsidP="1099B387" wp14:paraId="574FAF4A" wp14:textId="49164103">
      <w:pPr>
        <w:pStyle w:val="Normal"/>
        <w:widowControl w:val="0"/>
        <w:spacing w:after="0" w:line="360" w:lineRule="auto"/>
        <w:jc w:val="both"/>
      </w:pPr>
      <w:r w:rsidRPr="1099B387" w:rsidR="1099B3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 zdolności technicznej lub zawodowej.</w:t>
      </w:r>
    </w:p>
    <w:p xmlns:wp14="http://schemas.microsoft.com/office/word/2010/wordml" w:rsidP="1099B387" wp14:paraId="22B55FAA" wp14:textId="2CAF26AB">
      <w:pPr>
        <w:widowControl w:val="0"/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099B387" wp14:paraId="239D3512" wp14:textId="4B194492">
      <w:pPr>
        <w:widowControl w:val="0"/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099B387" wp14:paraId="0902CFBC" wp14:textId="190AD20B">
      <w:pPr>
        <w:spacing w:before="240" w:beforeAutospacing="off" w:after="240" w:afterAutospacing="off"/>
        <w:ind w:left="4956" w:firstLine="708"/>
        <w:jc w:val="both"/>
      </w:pPr>
      <w:r w:rsidRPr="1099B387" w:rsidR="1099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                    Wykonawca</w:t>
      </w:r>
    </w:p>
    <w:p xmlns:wp14="http://schemas.microsoft.com/office/word/2010/wordml" w:rsidP="1099B387" wp14:paraId="43981138" wp14:textId="26C19F18">
      <w:pPr>
        <w:spacing w:before="0" w:beforeAutospacing="off" w:after="24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</w:p>
    <w:p xmlns:wp14="http://schemas.microsoft.com/office/word/2010/wordml" w:rsidP="1099B387" wp14:paraId="6FFFDD8F" wp14:textId="02061041">
      <w:pPr>
        <w:spacing w:before="0" w:beforeAutospacing="off" w:after="24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l-PL"/>
        </w:rPr>
      </w:pPr>
      <w:r w:rsidRPr="1099B387" w:rsidR="1099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…………………………………………………</w:t>
      </w:r>
      <w:r>
        <w:tab/>
      </w:r>
      <w:r>
        <w:tab/>
      </w:r>
      <w:r w:rsidRPr="1099B387" w:rsidR="1099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 </w:t>
      </w:r>
      <w:r>
        <w:tab/>
      </w:r>
      <w:r>
        <w:tab/>
      </w:r>
      <w:r w:rsidRPr="1099B387" w:rsidR="1099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     …………………………………………</w:t>
      </w:r>
    </w:p>
    <w:p xmlns:wp14="http://schemas.microsoft.com/office/word/2010/wordml" w:rsidP="1099B387" wp14:paraId="57375426" wp14:textId="27FD23D1">
      <w:pPr>
        <w:spacing w:before="0" w:beforeAutospacing="off" w:after="24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l-PL"/>
        </w:rPr>
      </w:pPr>
      <w:r w:rsidRPr="1099B387" w:rsidR="1099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              miejscowość,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099B387" w:rsidR="1099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podpis osoby uprawnionej do składania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099B387" w:rsidR="1099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         oświadczeń woli w imieniu wykonawcy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C24912"/>
    <w:rsid w:val="1099B387"/>
    <w:rsid w:val="187D7E83"/>
    <w:rsid w:val="4DC24912"/>
    <w:rsid w:val="695DA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24912"/>
  <w15:chartTrackingRefBased/>
  <w15:docId w15:val="{E7BB030C-54F6-4DFB-9163-7654FEA1C4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kt" w:customStyle="true">
    <w:uiPriority w:val="1"/>
    <w:name w:val="pkt"/>
    <w:basedOn w:val="Normal"/>
    <w:rsid w:val="1099B387"/>
    <w:rPr>
      <w:rFonts w:ascii="Times New Roman" w:hAnsi="Times New Roman" w:eastAsia="Times New Roman" w:cs="Times New Roman" w:asciiTheme="minorAscii" w:hAnsiTheme="minorAscii" w:eastAsiaTheme="minorEastAsia"/>
      <w:sz w:val="24"/>
      <w:szCs w:val="24"/>
    </w:rPr>
    <w:pPr>
      <w:spacing w:before="60" w:after="60" w:line="240" w:lineRule="auto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2024-12-01T15:49:24.3054310Z</dcterms:created>
  <dcterms:modified xsi:type="dcterms:W3CDTF">2024-12-01T17:14:09.0102066Z</dcterms:modified>
  <dc:creator>Aleksandra Eichler</dc:creator>
  <lastModifiedBy>Aleksandra Eichler</lastModifiedBy>
</coreProperties>
</file>