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95DAC6D" wp14:paraId="57D42715" wp14:textId="39F3E16C">
      <w:pPr>
        <w:widowControl w:val="0"/>
        <w:spacing w:after="0" w:line="360" w:lineRule="auto"/>
        <w:ind w:left="0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695DAC6D" w:rsidR="695DAC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Załącznik 2</w:t>
      </w:r>
    </w:p>
    <w:p xmlns:wp14="http://schemas.microsoft.com/office/word/2010/wordml" w:rsidP="1099B387" wp14:paraId="0061F6D8" wp14:textId="73E93C52">
      <w:pPr>
        <w:pStyle w:val="Normal"/>
        <w:widowControl w:val="0"/>
        <w:spacing w:after="0" w:line="36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20AE3289" wp14:textId="3C4AFE1A">
      <w:pPr>
        <w:pStyle w:val="Normal"/>
        <w:widowControl w:val="0"/>
        <w:spacing w:after="0" w:line="360" w:lineRule="auto"/>
        <w:ind w:left="0"/>
        <w:jc w:val="both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7C1E7617" w:rsidR="7C1E76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ZSP14.253.7.2024</w:t>
      </w:r>
    </w:p>
    <w:p xmlns:wp14="http://schemas.microsoft.com/office/word/2010/wordml" w:rsidP="1099B387" wp14:paraId="2A944CE4" wp14:textId="2E85DBA2">
      <w:pPr>
        <w:widowControl w:val="0"/>
        <w:spacing w:after="0" w:line="360" w:lineRule="auto"/>
        <w:ind w:left="778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304BBA6B" wp14:textId="0CE2AAD7">
      <w:pPr>
        <w:pStyle w:val="Normal"/>
        <w:widowControl w:val="0"/>
        <w:spacing w:after="0" w:line="360" w:lineRule="auto"/>
        <w:ind w:left="778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5992C6EC" wp14:textId="46A5DD5B">
      <w:pPr>
        <w:widowControl w:val="0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55548426" wp14:textId="2FDBEEE5">
      <w:pPr>
        <w:widowControl w:val="0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1A5D7318" wp14:textId="408F11FA">
      <w:pPr>
        <w:widowControl w:val="0"/>
        <w:spacing w:after="0" w:line="36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1099B387" w:rsidR="1099B3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 Ś W I A D C Z E N I E</w:t>
      </w:r>
    </w:p>
    <w:p xmlns:wp14="http://schemas.microsoft.com/office/word/2010/wordml" w:rsidP="1099B387" wp14:paraId="32B705D8" wp14:textId="5E8E4EB0">
      <w:pPr>
        <w:widowControl w:val="0"/>
        <w:spacing w:after="0" w:line="36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1099B387" w:rsidR="1099B3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 SPEŁNIANIU WARUNKÓW UDZIAŁU W POSTĘPOWANIU O UDZIELENIE ZAMÓWIENIA</w:t>
      </w:r>
    </w:p>
    <w:p xmlns:wp14="http://schemas.microsoft.com/office/word/2010/wordml" w:rsidP="1099B387" wp14:paraId="0368C34C" wp14:textId="20041A20">
      <w:pPr>
        <w:widowControl w:val="0"/>
        <w:spacing w:after="0" w:line="36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1099B387" w:rsidR="1099B3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PUBLICZNEGO ORAZ O NIEPODLEGANIU WYKLUCZENIU Z POSTĘPOWANIA</w:t>
      </w:r>
    </w:p>
    <w:p xmlns:wp14="http://schemas.microsoft.com/office/word/2010/wordml" w:rsidP="1099B387" wp14:paraId="0389F2B0" wp14:textId="38219000">
      <w:pPr>
        <w:widowControl w:val="0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7C1E7617" wp14:paraId="034A7AB1" wp14:textId="549DEEDC">
      <w:pPr>
        <w:pStyle w:val="Normal"/>
        <w:widowControl w:val="0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C1E7617" w:rsidR="7C1E76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Składając ofertę w postępowaniu o udzielenie zamówienia publicznego na „</w:t>
      </w:r>
      <w:r w:rsidRPr="7C1E7617" w:rsidR="7C1E76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Dostawę ryb, mrożonek owocowo-warzywnych, mrożonych wyrobów mącznych, olejów, soków i przecierów owocowo-warzywnych, konserw spożywczych i jaj na potrzeby Zespołu Szkolno-Przedszkolnego nr 14 w Rybniku – dostawa</w:t>
      </w:r>
      <w:r w:rsidRPr="7C1E7617" w:rsidR="7C1E76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” oświadczam/y, że:</w:t>
      </w:r>
    </w:p>
    <w:p xmlns:wp14="http://schemas.microsoft.com/office/word/2010/wordml" w:rsidP="1099B387" wp14:paraId="022FCD7C" wp14:textId="3C89255F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1) nie podlegamy wykluczeniu z postępowania o udzielenie zamówienia zgodnie z art. 108 ust. 1 ustawy z dnia 11 września 2019 r. Prawo zamówień publicznych,</w:t>
      </w:r>
    </w:p>
    <w:p xmlns:wp14="http://schemas.microsoft.com/office/word/2010/wordml" w:rsidP="1099B387" wp14:paraId="13A607DF" wp14:textId="51B05C4E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2) nie podlegamy wykluczeniu z postępowania o udzielenie zamówienia zgodnie z art. 7 ust. 1 ustawy z dnia 13 kwietnia 2022 r. o szczególnych rozwiązaniach w zakresie przeciwdziałania wspieraniu agresji na Ukrainę oraz służących ochronie bezpieczeństwa narodowego,</w:t>
      </w:r>
    </w:p>
    <w:p xmlns:wp14="http://schemas.microsoft.com/office/word/2010/wordml" w:rsidP="1099B387" wp14:paraId="60CCFC28" wp14:textId="771330EE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3) spełniamy warunki udziału w postępowaniu o udzielenie zamówienia zapisane w art. 112 ust. 2 ustawy Prawo zamówień publicznych, tj.:</w:t>
      </w:r>
    </w:p>
    <w:p xmlns:wp14="http://schemas.microsoft.com/office/word/2010/wordml" w:rsidP="1099B387" wp14:paraId="5505358A" wp14:textId="05193565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zdolności do występowania w obrocie gospodarczym,</w:t>
      </w:r>
    </w:p>
    <w:p xmlns:wp14="http://schemas.microsoft.com/office/word/2010/wordml" w:rsidP="1099B387" wp14:paraId="76CE06BD" wp14:textId="304DBAF0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uprawnień do prowadzenia określonej działalności gospodarczej lub zawodowej, o ile wynika to z odrębnych przepisów,</w:t>
      </w:r>
    </w:p>
    <w:p xmlns:wp14="http://schemas.microsoft.com/office/word/2010/wordml" w:rsidP="1099B387" wp14:paraId="2A388D1A" wp14:textId="61A4D69F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sytuacji ekonomicznej lub finansowej,</w:t>
      </w:r>
    </w:p>
    <w:p xmlns:wp14="http://schemas.microsoft.com/office/word/2010/wordml" w:rsidP="1099B387" wp14:paraId="574FAF4A" wp14:textId="49164103">
      <w:pPr>
        <w:pStyle w:val="Normal"/>
        <w:widowControl w:val="0"/>
        <w:spacing w:after="0" w:line="360" w:lineRule="auto"/>
        <w:jc w:val="both"/>
      </w:pPr>
      <w:r w:rsidRPr="7C1E7617" w:rsidR="7C1E76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zdolności technicznej lub zawodowej.</w:t>
      </w:r>
    </w:p>
    <w:p xmlns:wp14="http://schemas.microsoft.com/office/word/2010/wordml" w:rsidP="1099B387" wp14:paraId="239D3512" wp14:textId="4B194492">
      <w:pPr>
        <w:widowControl w:val="0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0902CFBC" wp14:textId="190AD20B">
      <w:pPr>
        <w:spacing w:before="240" w:beforeAutospacing="off" w:after="240" w:afterAutospacing="off"/>
        <w:ind w:left="4956" w:firstLine="708"/>
        <w:jc w:val="both"/>
      </w:pP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                    Wykonawca</w:t>
      </w:r>
    </w:p>
    <w:p xmlns:wp14="http://schemas.microsoft.com/office/word/2010/wordml" w:rsidP="1099B387" wp14:paraId="43981138" wp14:textId="26C19F18">
      <w:pPr>
        <w:spacing w:before="0" w:beforeAutospacing="off" w:after="24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</w:p>
    <w:p xmlns:wp14="http://schemas.microsoft.com/office/word/2010/wordml" w:rsidP="1099B387" wp14:paraId="6FFFDD8F" wp14:textId="02061041">
      <w:pPr>
        <w:spacing w:before="0" w:beforeAutospacing="off" w:after="24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</w:pP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…………………………………………………</w:t>
      </w:r>
      <w:r>
        <w:tab/>
      </w:r>
      <w:r>
        <w:tab/>
      </w: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</w:t>
      </w:r>
      <w:r>
        <w:tab/>
      </w:r>
      <w:r>
        <w:tab/>
      </w: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    …………………………………………</w:t>
      </w:r>
    </w:p>
    <w:p xmlns:wp14="http://schemas.microsoft.com/office/word/2010/wordml" w:rsidP="1099B387" wp14:paraId="57375426" wp14:textId="27FD23D1">
      <w:pPr>
        <w:spacing w:before="0" w:beforeAutospacing="off" w:after="24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</w:pP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             miejscowość,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podpis osoby uprawnionej do składania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        oświadczeń woli w imieniu wykonawcy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C24912"/>
    <w:rsid w:val="1099B387"/>
    <w:rsid w:val="4DC24912"/>
    <w:rsid w:val="695DAC6D"/>
    <w:rsid w:val="7C1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4912"/>
  <w15:chartTrackingRefBased/>
  <w15:docId w15:val="{E7BB030C-54F6-4DFB-9163-7654FEA1C4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kt" w:customStyle="true">
    <w:uiPriority w:val="1"/>
    <w:name w:val="pkt"/>
    <w:basedOn w:val="Normal"/>
    <w:rsid w:val="1099B387"/>
    <w:rPr>
      <w:rFonts w:ascii="Times New Roman" w:hAnsi="Times New Roman" w:eastAsia="Times New Roman" w:cs="Times New Roman" w:asciiTheme="minorAscii" w:hAnsiTheme="minorAscii" w:eastAsiaTheme="minorEastAsia"/>
      <w:sz w:val="24"/>
      <w:szCs w:val="24"/>
    </w:rPr>
    <w:pPr>
      <w:spacing w:before="60" w:after="60" w:line="240" w:lineRule="auto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2024-12-01T15:49:24.3054310Z</dcterms:created>
  <dcterms:modified xsi:type="dcterms:W3CDTF">2024-12-01T18:59:36.2654148Z</dcterms:modified>
  <dc:creator>Aleksandra Eichler</dc:creator>
  <lastModifiedBy>Aleksandra Eichler</lastModifiedBy>
</coreProperties>
</file>