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95DAC6D" wp14:paraId="57D42715" wp14:textId="39F3E16C">
      <w:pPr>
        <w:widowControl w:val="0"/>
        <w:spacing w:after="0" w:line="360" w:lineRule="auto"/>
        <w:ind w:left="0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95DAC6D" w:rsidR="695DA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Załącznik 2</w:t>
      </w:r>
    </w:p>
    <w:p xmlns:wp14="http://schemas.microsoft.com/office/word/2010/wordml" w:rsidP="1099B387" wp14:paraId="0061F6D8" wp14:textId="73E93C52">
      <w:pPr>
        <w:pStyle w:val="Normal"/>
        <w:widowControl w:val="0"/>
        <w:spacing w:after="0" w:line="36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20AE3289" wp14:textId="50060D9C">
      <w:pPr>
        <w:pStyle w:val="Normal"/>
        <w:widowControl w:val="0"/>
        <w:spacing w:after="0" w:line="360" w:lineRule="auto"/>
        <w:ind w:left="0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3BE26DE4" w:rsidR="3BE26D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ZSP14.253.8.2024</w:t>
      </w:r>
    </w:p>
    <w:p xmlns:wp14="http://schemas.microsoft.com/office/word/2010/wordml" w:rsidP="1099B387" wp14:paraId="2A944CE4" wp14:textId="2E85DBA2">
      <w:pPr>
        <w:widowControl w:val="0"/>
        <w:spacing w:after="0" w:line="360" w:lineRule="auto"/>
        <w:ind w:left="778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304BBA6B" wp14:textId="0CE2AAD7">
      <w:pPr>
        <w:pStyle w:val="Normal"/>
        <w:widowControl w:val="0"/>
        <w:spacing w:after="0" w:line="360" w:lineRule="auto"/>
        <w:ind w:left="778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5992C6EC" wp14:textId="46A5DD5B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55548426" wp14:textId="2FDBEEE5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1A5D7318" wp14:textId="408F11FA">
      <w:pPr>
        <w:widowControl w:val="0"/>
        <w:spacing w:after="0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 Ś W I A D C Z E N I E</w:t>
      </w:r>
    </w:p>
    <w:p xmlns:wp14="http://schemas.microsoft.com/office/word/2010/wordml" w:rsidP="1099B387" wp14:paraId="32B705D8" wp14:textId="5E8E4EB0">
      <w:pPr>
        <w:widowControl w:val="0"/>
        <w:spacing w:after="0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 SPEŁNIANIU WARUNKÓW UDZIAŁU W POSTĘPOWANIU O UDZIELENIE ZAMÓWIENIA</w:t>
      </w:r>
    </w:p>
    <w:p xmlns:wp14="http://schemas.microsoft.com/office/word/2010/wordml" w:rsidP="1099B387" wp14:paraId="0368C34C" wp14:textId="20041A20">
      <w:pPr>
        <w:widowControl w:val="0"/>
        <w:spacing w:after="0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PUBLICZNEGO ORAZ O NIEPODLEGANIU WYKLUCZENIU Z POSTĘPOWANIA</w:t>
      </w:r>
    </w:p>
    <w:p xmlns:wp14="http://schemas.microsoft.com/office/word/2010/wordml" w:rsidP="1099B387" wp14:paraId="0389F2B0" wp14:textId="38219000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BE26DE4" wp14:paraId="034A7AB1" wp14:textId="2471931B">
      <w:pPr>
        <w:pStyle w:val="Normal"/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BE26DE4" w:rsidR="3BE26D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Składając ofertę w postępowaniu o udzielenie zamówienia publicznego na „</w:t>
      </w:r>
      <w:r w:rsidRPr="3BE26DE4" w:rsidR="3BE26D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Dostawę mięsa i wędlin na potrzeby Zespołu Szkolno-Przedszkolnego nr 14 w Rybniku – dostawa</w:t>
      </w:r>
      <w:r w:rsidRPr="3BE26DE4" w:rsidR="3BE26D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” oświadczam/y, że:</w:t>
      </w:r>
    </w:p>
    <w:p xmlns:wp14="http://schemas.microsoft.com/office/word/2010/wordml" w:rsidP="1099B387" wp14:paraId="022FCD7C" wp14:textId="3C89255F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1) nie podlegamy wykluczeniu z postępowania o udzielenie zamówienia zgodnie z art. 108 ust. 1 ustawy z dnia 11 września 2019 r. Prawo zamówień publicznych,</w:t>
      </w:r>
    </w:p>
    <w:p xmlns:wp14="http://schemas.microsoft.com/office/word/2010/wordml" w:rsidP="1099B387" wp14:paraId="13A607DF" wp14:textId="51B05C4E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2) nie podlegamy wykluczeniu z postępowania o udzielenie zamówienia zgodnie z art. 7 ust. 1 ustawy z dnia 13 kwietnia 2022 r. o szczególnych rozwiązaniach w zakresie przeciwdziałania wspieraniu agresji na Ukrainę oraz służących ochronie bezpieczeństwa narodowego,</w:t>
      </w:r>
    </w:p>
    <w:p xmlns:wp14="http://schemas.microsoft.com/office/word/2010/wordml" w:rsidP="1099B387" wp14:paraId="60CCFC28" wp14:textId="771330EE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3) spełniamy warunki udziału w postępowaniu o udzielenie zamówienia zapisane w art. 112 ust. 2 ustawy Prawo zamówień publicznych, tj.:</w:t>
      </w:r>
    </w:p>
    <w:p xmlns:wp14="http://schemas.microsoft.com/office/word/2010/wordml" w:rsidP="1099B387" wp14:paraId="5505358A" wp14:textId="05193565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zdolności do występowania w obrocie gospodarczym,</w:t>
      </w:r>
    </w:p>
    <w:p xmlns:wp14="http://schemas.microsoft.com/office/word/2010/wordml" w:rsidP="1099B387" wp14:paraId="76CE06BD" wp14:textId="304DBAF0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uprawnień do prowadzenia określonej działalności gospodarczej lub zawodowej, o ile wynika to z odrębnych przepisów,</w:t>
      </w:r>
    </w:p>
    <w:p xmlns:wp14="http://schemas.microsoft.com/office/word/2010/wordml" w:rsidP="1099B387" wp14:paraId="2A388D1A" wp14:textId="61A4D69F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sytuacji ekonomicznej lub finansowej,</w:t>
      </w:r>
    </w:p>
    <w:p xmlns:wp14="http://schemas.microsoft.com/office/word/2010/wordml" w:rsidP="1099B387" wp14:paraId="574FAF4A" wp14:textId="49164103">
      <w:pPr>
        <w:pStyle w:val="Normal"/>
        <w:widowControl w:val="0"/>
        <w:spacing w:after="0" w:line="360" w:lineRule="auto"/>
        <w:jc w:val="both"/>
      </w:pPr>
      <w:r w:rsidRPr="7C1E7617" w:rsidR="7C1E76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zdolności technicznej lub zawodowej.</w:t>
      </w:r>
    </w:p>
    <w:p xmlns:wp14="http://schemas.microsoft.com/office/word/2010/wordml" w:rsidP="1099B387" wp14:paraId="239D3512" wp14:textId="4B194492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0902CFBC" wp14:textId="190AD20B">
      <w:pPr>
        <w:spacing w:before="240" w:beforeAutospacing="off" w:after="240" w:afterAutospacing="off"/>
        <w:ind w:left="4956" w:firstLine="708"/>
        <w:jc w:val="both"/>
      </w:pP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                    Wykonawca</w:t>
      </w:r>
    </w:p>
    <w:p xmlns:wp14="http://schemas.microsoft.com/office/word/2010/wordml" w:rsidP="1099B387" wp14:paraId="43981138" wp14:textId="26C19F18">
      <w:pPr>
        <w:spacing w:before="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xmlns:wp14="http://schemas.microsoft.com/office/word/2010/wordml" w:rsidP="1099B387" wp14:paraId="6FFFDD8F" wp14:textId="02061041">
      <w:pPr>
        <w:spacing w:before="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…………………………………………………</w:t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</w:t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    …………………………………………</w:t>
      </w:r>
    </w:p>
    <w:p xmlns:wp14="http://schemas.microsoft.com/office/word/2010/wordml" w:rsidP="1099B387" wp14:paraId="57375426" wp14:textId="27FD23D1">
      <w:pPr>
        <w:spacing w:before="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             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podpis osoby uprawnionej do składania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        oświadczeń woli w imieniu wykonawcy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C24912"/>
    <w:rsid w:val="1099B387"/>
    <w:rsid w:val="3BE26DE4"/>
    <w:rsid w:val="4DC24912"/>
    <w:rsid w:val="695DAC6D"/>
    <w:rsid w:val="7C1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4912"/>
  <w15:chartTrackingRefBased/>
  <w15:docId w15:val="{E7BB030C-54F6-4DFB-9163-7654FEA1C4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kt" w:customStyle="true">
    <w:uiPriority w:val="1"/>
    <w:name w:val="pkt"/>
    <w:basedOn w:val="Normal"/>
    <w:rsid w:val="1099B387"/>
    <w:rPr>
      <w:rFonts w:ascii="Times New Roman" w:hAnsi="Times New Roman" w:eastAsia="Times New Roman" w:cs="Times New Roman" w:asciiTheme="minorAscii" w:hAnsiTheme="minorAscii" w:eastAsiaTheme="minorEastAsia"/>
      <w:sz w:val="24"/>
      <w:szCs w:val="24"/>
    </w:rPr>
    <w:pPr>
      <w:spacing w:before="60" w:after="60" w:line="240" w:lineRule="auto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2024-12-01T15:49:24.3054310Z</dcterms:created>
  <dcterms:modified xsi:type="dcterms:W3CDTF">2024-12-01T19:12:59.1607942Z</dcterms:modified>
  <dc:creator>Aleksandra Eichler</dc:creator>
  <lastModifiedBy>Aleksandra Eichler</lastModifiedBy>
</coreProperties>
</file>