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5DAC6D" wp14:paraId="57D42715" wp14:textId="39F3E16C">
      <w:pPr>
        <w:widowControl w:val="0"/>
        <w:spacing w:after="0" w:line="360" w:lineRule="auto"/>
        <w:ind w:left="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95DAC6D" w:rsidR="695DAC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Załącznik 2</w:t>
      </w:r>
    </w:p>
    <w:p xmlns:wp14="http://schemas.microsoft.com/office/word/2010/wordml" w:rsidP="1099B387" wp14:paraId="0061F6D8" wp14:textId="73E93C52">
      <w:pPr>
        <w:pStyle w:val="Normal"/>
        <w:widowControl w:val="0"/>
        <w:spacing w:after="0" w:line="36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20AE3289" wp14:textId="131D3443">
      <w:pPr>
        <w:pStyle w:val="Normal"/>
        <w:widowControl w:val="0"/>
        <w:spacing w:after="0" w:line="360" w:lineRule="auto"/>
        <w:ind w:left="0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38FC969" w:rsidR="638FC9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ZSP14.253.9.2024</w:t>
      </w:r>
    </w:p>
    <w:p xmlns:wp14="http://schemas.microsoft.com/office/word/2010/wordml" w:rsidP="1099B387" wp14:paraId="2A944CE4" wp14:textId="2E85DBA2">
      <w:pPr>
        <w:widowControl w:val="0"/>
        <w:spacing w:after="0" w:line="360" w:lineRule="auto"/>
        <w:ind w:left="778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304BBA6B" wp14:textId="0CE2AAD7">
      <w:pPr>
        <w:pStyle w:val="Normal"/>
        <w:widowControl w:val="0"/>
        <w:spacing w:after="0" w:line="360" w:lineRule="auto"/>
        <w:ind w:left="778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5992C6EC" wp14:textId="46A5DD5B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55548426" wp14:textId="2FDBEEE5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1A5D7318" wp14:textId="408F11FA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 Ś W I A D C Z E N I E</w:t>
      </w:r>
    </w:p>
    <w:p xmlns:wp14="http://schemas.microsoft.com/office/word/2010/wordml" w:rsidP="1099B387" wp14:paraId="32B705D8" wp14:textId="5E8E4EB0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 SPEŁNIANIU WARUNKÓW UDZIAŁU W POSTĘPOWANIU O UDZIELENIE ZAMÓWIENIA</w:t>
      </w:r>
    </w:p>
    <w:p xmlns:wp14="http://schemas.microsoft.com/office/word/2010/wordml" w:rsidP="1099B387" wp14:paraId="0368C34C" wp14:textId="20041A20">
      <w:pPr>
        <w:widowControl w:val="0"/>
        <w:spacing w:after="0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1099B387" w:rsidR="1099B3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PUBLICZNEGO ORAZ O NIEPODLEGANIU WYKLUCZENIU Z POSTĘPOWANIA</w:t>
      </w:r>
    </w:p>
    <w:p xmlns:wp14="http://schemas.microsoft.com/office/word/2010/wordml" w:rsidP="1099B387" wp14:paraId="0389F2B0" wp14:textId="38219000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638FC969" wp14:paraId="034A7AB1" wp14:textId="3F266798">
      <w:pPr>
        <w:pStyle w:val="Normal"/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638FC969" w:rsidR="638FC9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Składając ofertę w postępowaniu o udzielenie zamówienia publicznego na „</w:t>
      </w:r>
      <w:r w:rsidRPr="638FC969" w:rsidR="638FC9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Dostawę warzyw i owoców na potrzeby Zespołu Szkolno-Przedszkolnego nr 14 w Rybniku – dostawa</w:t>
      </w:r>
      <w:r w:rsidRPr="638FC969" w:rsidR="638FC9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” oświadczam/y, że:</w:t>
      </w:r>
    </w:p>
    <w:p xmlns:wp14="http://schemas.microsoft.com/office/word/2010/wordml" w:rsidP="1099B387" wp14:paraId="022FCD7C" wp14:textId="3C89255F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1) nie podlegamy wykluczeniu z postępowania o udzielenie zamówienia zgodnie z art. 108 ust. 1 ustawy z dnia 11 września 2019 r. Prawo zamówień publicznych,</w:t>
      </w:r>
    </w:p>
    <w:p xmlns:wp14="http://schemas.microsoft.com/office/word/2010/wordml" w:rsidP="1099B387" wp14:paraId="13A607DF" wp14:textId="51B05C4E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2) nie podlegamy wykluczeniu z postępowania o udzielenie zamówienia zgodnie z art. 7 ust. 1 ustawy z dnia 13 kwietnia 2022 r. o szczególnych rozwiązaniach w zakresie przeciwdziałania wspieraniu agresji na Ukrainę oraz służących ochronie bezpieczeństwa narodowego,</w:t>
      </w:r>
    </w:p>
    <w:p xmlns:wp14="http://schemas.microsoft.com/office/word/2010/wordml" w:rsidP="1099B387" wp14:paraId="60CCFC28" wp14:textId="771330EE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3) spełniamy warunki udziału w postępowaniu o udzielenie zamówienia zapisane w art. 112 ust. 2 ustawy Prawo zamówień publicznych, tj.:</w:t>
      </w:r>
    </w:p>
    <w:p xmlns:wp14="http://schemas.microsoft.com/office/word/2010/wordml" w:rsidP="1099B387" wp14:paraId="5505358A" wp14:textId="05193565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zdolności do występowania w obrocie gospodarczym,</w:t>
      </w:r>
    </w:p>
    <w:p xmlns:wp14="http://schemas.microsoft.com/office/word/2010/wordml" w:rsidP="1099B387" wp14:paraId="76CE06BD" wp14:textId="304DBAF0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uprawnień do prowadzenia określonej działalności gospodarczej lub zawodowej, o ile wynika to z odrębnych przepisów,</w:t>
      </w:r>
    </w:p>
    <w:p xmlns:wp14="http://schemas.microsoft.com/office/word/2010/wordml" w:rsidP="1099B387" wp14:paraId="2A388D1A" wp14:textId="61A4D69F">
      <w:pPr>
        <w:pStyle w:val="Normal"/>
        <w:widowControl w:val="0"/>
        <w:spacing w:after="0" w:line="360" w:lineRule="auto"/>
        <w:jc w:val="both"/>
      </w:pPr>
      <w:r w:rsidRPr="1099B387" w:rsidR="1099B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sytuacji ekonomicznej lub finansowej,</w:t>
      </w:r>
    </w:p>
    <w:p xmlns:wp14="http://schemas.microsoft.com/office/word/2010/wordml" w:rsidP="1099B387" wp14:paraId="574FAF4A" wp14:textId="49164103">
      <w:pPr>
        <w:pStyle w:val="Normal"/>
        <w:widowControl w:val="0"/>
        <w:spacing w:after="0" w:line="360" w:lineRule="auto"/>
        <w:jc w:val="both"/>
      </w:pPr>
      <w:r w:rsidRPr="7C1E7617" w:rsidR="7C1E76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zdolności technicznej lub zawodowej.</w:t>
      </w:r>
    </w:p>
    <w:p xmlns:wp14="http://schemas.microsoft.com/office/word/2010/wordml" w:rsidP="1099B387" wp14:paraId="239D3512" wp14:textId="4B194492">
      <w:pPr>
        <w:widowControl w:val="0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1099B387" wp14:paraId="0902CFBC" wp14:textId="190AD20B">
      <w:pPr>
        <w:spacing w:before="240" w:beforeAutospacing="off" w:after="240" w:afterAutospacing="off"/>
        <w:ind w:left="4956" w:firstLine="708"/>
        <w:jc w:val="both"/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                    Wykonawca</w:t>
      </w:r>
    </w:p>
    <w:p xmlns:wp14="http://schemas.microsoft.com/office/word/2010/wordml" w:rsidP="1099B387" wp14:paraId="43981138" wp14:textId="26C19F18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</w:pPr>
    </w:p>
    <w:p xmlns:wp14="http://schemas.microsoft.com/office/word/2010/wordml" w:rsidP="1099B387" wp14:paraId="6FFFDD8F" wp14:textId="02061041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>…………………………………………………</w:t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</w:t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…………………………………………</w:t>
      </w:r>
    </w:p>
    <w:p xmlns:wp14="http://schemas.microsoft.com/office/word/2010/wordml" w:rsidP="1099B387" wp14:paraId="57375426" wp14:textId="27FD23D1">
      <w:pPr>
        <w:spacing w:before="0" w:beforeAutospacing="off" w:after="24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l-PL"/>
        </w:rPr>
      </w:pP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         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podpis osoby uprawnionej do składania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099B387" w:rsidR="1099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        oświadczeń woli w imieniu wykonawcy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24912"/>
    <w:rsid w:val="1099B387"/>
    <w:rsid w:val="3BE26DE4"/>
    <w:rsid w:val="4DC24912"/>
    <w:rsid w:val="638FC969"/>
    <w:rsid w:val="695DAC6D"/>
    <w:rsid w:val="7C1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4912"/>
  <w15:chartTrackingRefBased/>
  <w15:docId w15:val="{E7BB030C-54F6-4DFB-9163-7654FEA1C4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kt" w:customStyle="true">
    <w:uiPriority w:val="1"/>
    <w:name w:val="pkt"/>
    <w:basedOn w:val="Normal"/>
    <w:rsid w:val="1099B387"/>
    <w:rPr>
      <w:rFonts w:ascii="Times New Roman" w:hAnsi="Times New Roman" w:eastAsia="Times New Roman" w:cs="Times New Roman" w:asciiTheme="minorAscii" w:hAnsiTheme="minorAscii" w:eastAsiaTheme="minorEastAsia"/>
      <w:sz w:val="24"/>
      <w:szCs w:val="24"/>
    </w:rPr>
    <w:pPr>
      <w:spacing w:before="60" w:after="60" w:line="240" w:lineRule="auto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2024-12-01T15:49:24.3054310Z</dcterms:created>
  <dcterms:modified xsi:type="dcterms:W3CDTF">2024-12-01T19:22:21.7679819Z</dcterms:modified>
  <dc:creator>Aleksandra Eichler</dc:creator>
  <lastModifiedBy>Aleksandra Eichler</lastModifiedBy>
</coreProperties>
</file>