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42715" w14:textId="39F3E16C" w:rsidR="003A0AE4" w:rsidRDefault="695DAC6D" w:rsidP="695DAC6D">
      <w:pPr>
        <w:widowControl w:val="0"/>
        <w:spacing w:after="0" w:line="360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95DAC6D">
        <w:rPr>
          <w:rFonts w:ascii="Calibri" w:eastAsia="Calibri" w:hAnsi="Calibri" w:cs="Calibri"/>
          <w:color w:val="000000" w:themeColor="text1"/>
          <w:sz w:val="22"/>
          <w:szCs w:val="22"/>
        </w:rPr>
        <w:t>Załącznik 2</w:t>
      </w:r>
    </w:p>
    <w:p w14:paraId="0061F6D8" w14:textId="73E93C52" w:rsidR="003A0AE4" w:rsidRDefault="003A0AE4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0AE3289" w14:textId="2820D3ED" w:rsidR="003A0AE4" w:rsidRDefault="68DA9328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68DA9328">
        <w:rPr>
          <w:rFonts w:ascii="Calibri" w:eastAsia="Calibri" w:hAnsi="Calibri" w:cs="Calibri"/>
          <w:color w:val="000000" w:themeColor="text1"/>
          <w:sz w:val="22"/>
          <w:szCs w:val="22"/>
        </w:rPr>
        <w:t>ZSP14.2</w:t>
      </w:r>
      <w:r w:rsidR="00D45E9B">
        <w:rPr>
          <w:rFonts w:ascii="Calibri" w:eastAsia="Calibri" w:hAnsi="Calibri" w:cs="Calibri"/>
          <w:color w:val="000000" w:themeColor="text1"/>
          <w:sz w:val="22"/>
          <w:szCs w:val="22"/>
        </w:rPr>
        <w:t>6</w:t>
      </w:r>
      <w:bookmarkStart w:id="0" w:name="_GoBack"/>
      <w:bookmarkEnd w:id="0"/>
      <w:r w:rsidRPr="68DA9328">
        <w:rPr>
          <w:rFonts w:ascii="Calibri" w:eastAsia="Calibri" w:hAnsi="Calibri" w:cs="Calibri"/>
          <w:color w:val="000000" w:themeColor="text1"/>
          <w:sz w:val="22"/>
          <w:szCs w:val="22"/>
        </w:rPr>
        <w:t>.1.202</w:t>
      </w:r>
      <w:r w:rsidR="00B406BA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</w:p>
    <w:p w14:paraId="2A944CE4" w14:textId="2E85DBA2" w:rsidR="003A0AE4" w:rsidRDefault="003A0AE4" w:rsidP="1099B387">
      <w:pPr>
        <w:widowControl w:val="0"/>
        <w:spacing w:after="0" w:line="360" w:lineRule="auto"/>
        <w:ind w:left="778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04BBA6B" w14:textId="0CE2AAD7" w:rsidR="003A0AE4" w:rsidRDefault="003A0AE4" w:rsidP="1099B387">
      <w:pPr>
        <w:widowControl w:val="0"/>
        <w:spacing w:after="0" w:line="360" w:lineRule="auto"/>
        <w:ind w:left="778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992C6EC" w14:textId="46A5DD5B" w:rsidR="003A0AE4" w:rsidRDefault="003A0AE4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5548426" w14:textId="2FDBEEE5" w:rsidR="003A0AE4" w:rsidRDefault="003A0AE4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A5D7318" w14:textId="408F11FA" w:rsidR="003A0AE4" w:rsidRDefault="1099B387" w:rsidP="1099B387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099B38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 Ś W I A D C Z E N I E</w:t>
      </w:r>
    </w:p>
    <w:p w14:paraId="32B705D8" w14:textId="5E8E4EB0" w:rsidR="003A0AE4" w:rsidRDefault="1099B387" w:rsidP="1099B387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099B38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 SPEŁNIANIU WARUNKÓW UDZIAŁU W POSTĘPOWANIU O UDZIELENIE ZAMÓWIENIA</w:t>
      </w:r>
    </w:p>
    <w:p w14:paraId="0368C34C" w14:textId="20041A20" w:rsidR="003A0AE4" w:rsidRDefault="1099B387" w:rsidP="1099B387">
      <w:pPr>
        <w:widowControl w:val="0"/>
        <w:spacing w:after="0"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1099B38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PUBLICZNEGO ORAZ O NIEPODLEGANIU WYKLUCZENIU Z POSTĘPOWANIA</w:t>
      </w:r>
    </w:p>
    <w:p w14:paraId="0389F2B0" w14:textId="38219000" w:rsidR="003A0AE4" w:rsidRDefault="003A0AE4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34A7AB1" w14:textId="68D8C99F" w:rsidR="003A0AE4" w:rsidRDefault="68DA9328" w:rsidP="68DA9328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8DA9328">
        <w:rPr>
          <w:rFonts w:ascii="Calibri" w:eastAsia="Calibri" w:hAnsi="Calibri" w:cs="Calibri"/>
          <w:color w:val="000000" w:themeColor="text1"/>
          <w:sz w:val="22"/>
          <w:szCs w:val="22"/>
        </w:rPr>
        <w:t>Składając ofertę w postępowaniu o udzielenie zamówienia publicznego na „</w:t>
      </w:r>
      <w:r w:rsidRPr="68DA932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Dostawę masła i różnych artykułów spożywczych na potrzeby Zespołu Szkolno-Przedszkolnego nr 14 w Rybniku – dostawa</w:t>
      </w:r>
      <w:r w:rsidRPr="68DA9328">
        <w:rPr>
          <w:rFonts w:ascii="Calibri" w:eastAsia="Calibri" w:hAnsi="Calibri" w:cs="Calibri"/>
          <w:color w:val="000000" w:themeColor="text1"/>
          <w:sz w:val="22"/>
          <w:szCs w:val="22"/>
        </w:rPr>
        <w:t>” oświadczam/y, że:</w:t>
      </w:r>
    </w:p>
    <w:p w14:paraId="022FCD7C" w14:textId="3C89255F" w:rsidR="003A0AE4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1) nie podlegamy wykluczeniu z postępowania o udzielenie zamówienia zgodnie z art. 108 ust. 1 ustawy z dnia 11 września 2019 r. Prawo zamówień publicznych,</w:t>
      </w:r>
    </w:p>
    <w:p w14:paraId="13A607DF" w14:textId="51B05C4E" w:rsidR="003A0AE4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2) nie podlegamy wykluczeniu z postępowania o udzielenie zamówienia zgodnie z art. 7 ust. 1 ustawy z dnia 13 kwietnia 2022 r. o szczególnych rozwiązaniach w zakresie przeciwdziałania wspieraniu agresji na Ukrainę oraz służących ochronie bezpieczeństwa narodowego,</w:t>
      </w:r>
    </w:p>
    <w:p w14:paraId="60CCFC28" w14:textId="771330EE" w:rsidR="003A0AE4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3) spełniamy warunki udziału w postępowaniu o udzielenie zamówienia zapisane w art. 112 ust. 2 ustawy Prawo zamówień publicznych, tj.:</w:t>
      </w:r>
    </w:p>
    <w:p w14:paraId="5505358A" w14:textId="05193565" w:rsidR="003A0AE4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- zdolności do występowania w obrocie gospodarczym,</w:t>
      </w:r>
    </w:p>
    <w:p w14:paraId="76CE06BD" w14:textId="304DBAF0" w:rsidR="003A0AE4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- uprawnień do prowadzenia określonej działalności gospodarczej lub zawodowej, o ile wynika to z odrębnych przepisów,</w:t>
      </w:r>
    </w:p>
    <w:p w14:paraId="2A388D1A" w14:textId="61A4D69F" w:rsidR="003A0AE4" w:rsidRDefault="1099B387" w:rsidP="1099B387">
      <w:pPr>
        <w:widowControl w:val="0"/>
        <w:spacing w:after="0" w:line="360" w:lineRule="auto"/>
        <w:jc w:val="both"/>
      </w:pPr>
      <w:r w:rsidRPr="1099B387">
        <w:rPr>
          <w:rFonts w:ascii="Calibri" w:eastAsia="Calibri" w:hAnsi="Calibri" w:cs="Calibri"/>
          <w:color w:val="000000" w:themeColor="text1"/>
          <w:sz w:val="22"/>
          <w:szCs w:val="22"/>
        </w:rPr>
        <w:t>- sytuacji ekonomicznej lub finansowej,</w:t>
      </w:r>
    </w:p>
    <w:p w14:paraId="574FAF4A" w14:textId="49164103" w:rsidR="003A0AE4" w:rsidRDefault="7C1E7617" w:rsidP="1099B387">
      <w:pPr>
        <w:widowControl w:val="0"/>
        <w:spacing w:after="0" w:line="360" w:lineRule="auto"/>
        <w:jc w:val="both"/>
      </w:pPr>
      <w:r w:rsidRPr="7C1E7617">
        <w:rPr>
          <w:rFonts w:ascii="Calibri" w:eastAsia="Calibri" w:hAnsi="Calibri" w:cs="Calibri"/>
          <w:color w:val="000000" w:themeColor="text1"/>
          <w:sz w:val="22"/>
          <w:szCs w:val="22"/>
        </w:rPr>
        <w:t>- zdolności technicznej lub zawodowej.</w:t>
      </w:r>
    </w:p>
    <w:p w14:paraId="239D3512" w14:textId="4B194492" w:rsidR="003A0AE4" w:rsidRDefault="003A0AE4" w:rsidP="1099B387">
      <w:pPr>
        <w:widowControl w:val="0"/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902CFBC" w14:textId="190AD20B" w:rsidR="003A0AE4" w:rsidRDefault="1099B387" w:rsidP="1099B387">
      <w:pPr>
        <w:spacing w:before="240" w:after="240"/>
        <w:ind w:left="4956" w:firstLine="708"/>
        <w:jc w:val="both"/>
      </w:pPr>
      <w:r w:rsidRPr="1099B38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                   Wykonawca</w:t>
      </w:r>
    </w:p>
    <w:p w14:paraId="43981138" w14:textId="26C19F18" w:rsidR="003A0AE4" w:rsidRDefault="003A0AE4" w:rsidP="1099B38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6FFFDD8F" w14:textId="02061041" w:rsidR="003A0AE4" w:rsidRDefault="1099B387" w:rsidP="1099B38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…………………………………………………</w:t>
      </w:r>
      <w:r w:rsidR="00B406BA">
        <w:tab/>
      </w:r>
      <w:r w:rsidR="00B406BA">
        <w:tab/>
      </w: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B406BA">
        <w:tab/>
      </w:r>
      <w:r w:rsidR="00B406BA">
        <w:tab/>
      </w: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…………………………………………</w:t>
      </w:r>
    </w:p>
    <w:p w14:paraId="57375426" w14:textId="27FD23D1" w:rsidR="003A0AE4" w:rsidRDefault="1099B387" w:rsidP="1099B38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   miejscowość, data </w:t>
      </w:r>
      <w:r w:rsidR="00B406BA">
        <w:tab/>
      </w:r>
      <w:r w:rsidR="00B406BA">
        <w:tab/>
      </w:r>
      <w:r w:rsidR="00B406BA">
        <w:tab/>
      </w:r>
      <w:r w:rsidR="00B406BA">
        <w:tab/>
      </w:r>
      <w:r w:rsidR="00B406BA">
        <w:tab/>
      </w:r>
      <w:r w:rsidR="00B406BA">
        <w:tab/>
      </w: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podpis osoby uprawnionej do składania </w:t>
      </w:r>
      <w:r w:rsidR="00B406BA">
        <w:tab/>
      </w:r>
      <w:r w:rsidR="00B406BA">
        <w:tab/>
      </w:r>
      <w:r w:rsidR="00B406BA">
        <w:tab/>
      </w:r>
      <w:r w:rsidR="00B406BA">
        <w:tab/>
      </w:r>
      <w:r w:rsidR="00B406BA">
        <w:tab/>
      </w:r>
      <w:r w:rsidR="00B406BA">
        <w:tab/>
      </w:r>
      <w:r w:rsidR="00B406BA">
        <w:tab/>
      </w:r>
      <w:r w:rsidR="00B406BA">
        <w:tab/>
      </w:r>
      <w:r w:rsidRPr="1099B387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oświadczeń woli w imieniu wykonawcy</w:t>
      </w:r>
    </w:p>
    <w:sectPr w:rsidR="003A0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C24912"/>
    <w:rsid w:val="003A0AE4"/>
    <w:rsid w:val="00B406BA"/>
    <w:rsid w:val="00D45E9B"/>
    <w:rsid w:val="1099B387"/>
    <w:rsid w:val="4DC24912"/>
    <w:rsid w:val="68DA9328"/>
    <w:rsid w:val="695DAC6D"/>
    <w:rsid w:val="7C1E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4912"/>
  <w15:chartTrackingRefBased/>
  <w15:docId w15:val="{E7BB030C-54F6-4DFB-9163-7654FEA1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uiPriority w:val="1"/>
    <w:rsid w:val="1099B387"/>
    <w:pPr>
      <w:spacing w:before="60" w:after="60" w:line="240" w:lineRule="auto"/>
      <w:ind w:left="851" w:hanging="295"/>
      <w:jc w:val="both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Eichler</dc:creator>
  <cp:keywords/>
  <dc:description/>
  <cp:lastModifiedBy>Aleksandra Eichler</cp:lastModifiedBy>
  <cp:revision>3</cp:revision>
  <dcterms:created xsi:type="dcterms:W3CDTF">2024-12-01T15:49:00Z</dcterms:created>
  <dcterms:modified xsi:type="dcterms:W3CDTF">2025-11-28T11:17:00Z</dcterms:modified>
</cp:coreProperties>
</file>