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B89F1" w14:textId="77777777" w:rsidR="00960AF3" w:rsidRDefault="00960AF3" w:rsidP="00960AF3">
      <w:pPr>
        <w:jc w:val="right"/>
        <w:rPr>
          <w:rFonts w:eastAsiaTheme="minorHAnsi"/>
        </w:rPr>
      </w:pPr>
      <w:r>
        <w:t>Załącznik 4</w:t>
      </w:r>
    </w:p>
    <w:p w14:paraId="5307CE99" w14:textId="644CF407" w:rsidR="00960AF3" w:rsidRDefault="00960AF3" w:rsidP="00960AF3">
      <w:r>
        <w:t>ZSP14.2</w:t>
      </w:r>
      <w:r w:rsidR="0000013E">
        <w:t>6</w:t>
      </w:r>
      <w:bookmarkStart w:id="0" w:name="_GoBack"/>
      <w:bookmarkEnd w:id="0"/>
      <w:r>
        <w:t>.1.2025</w:t>
      </w:r>
    </w:p>
    <w:p w14:paraId="64967DCA" w14:textId="02835485" w:rsidR="008C74C3" w:rsidRDefault="008C74C3" w:rsidP="008C74C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64967DCB" w14:textId="77777777" w:rsidR="00C02FDC" w:rsidRPr="00C3248B" w:rsidRDefault="00C02FDC" w:rsidP="00C02FDC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  <w:lang w:val="pl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03"/>
        <w:gridCol w:w="3872"/>
        <w:gridCol w:w="596"/>
        <w:gridCol w:w="1855"/>
        <w:gridCol w:w="1381"/>
        <w:gridCol w:w="1190"/>
      </w:tblGrid>
      <w:tr w:rsidR="00C02FDC" w:rsidRPr="00C3248B" w14:paraId="64967DD2" w14:textId="77777777" w:rsidTr="006620FB">
        <w:trPr>
          <w:trHeight w:val="719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C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LP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C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                Asortyment        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C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j.m.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C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Zapotrzebowanie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Cena netto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Wartość netto</w:t>
            </w:r>
          </w:p>
        </w:tc>
      </w:tr>
      <w:tr w:rsidR="00C02FDC" w:rsidRPr="00C3248B" w14:paraId="64967DD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Bazylia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D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DE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Biszkopty okrągłe 120g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D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210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D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DE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Brzoskwinia w syropie puszka 800g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E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DEE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Budyń czekoladowy z cukrem 60g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E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DF5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E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Budyń śmietankowy z cukrem 60g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F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DFC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Bułka tarta wrocławska 450g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DF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260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03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Buraczki konserwowe 0,9 kg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DF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0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0A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Chrupki kukurydziane 200g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0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11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>Chrupki kukurydziane orzechowe 60g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0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>440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0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18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Ciasteczka zbożowe  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1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1F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Cukier kryształ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1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900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1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26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>Cukier puder 500g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2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>10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2D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3248B">
              <w:rPr>
                <w:rFonts w:cs="Calibri"/>
              </w:rPr>
              <w:t xml:space="preserve">Cukier trzcinowy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3248B">
              <w:rPr>
                <w:rFonts w:cs="Calibri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2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40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34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2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Cukier waniliowy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3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260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3B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Curry  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3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40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42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Cynamon mielony 10 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3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3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115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4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Czekolada deserowa </w:t>
            </w:r>
            <w:r w:rsidRPr="00C3248B">
              <w:rPr>
                <w:rFonts w:cs="Calibri"/>
              </w:rPr>
              <w:t xml:space="preserve"> </w:t>
            </w:r>
            <w:r w:rsidRPr="00C3248B">
              <w:rPr>
                <w:rFonts w:cs="Calibri"/>
                <w:lang w:val="pl"/>
              </w:rPr>
              <w:t>100g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4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60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5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Czekolada mleczna 100g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4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4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5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19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Czekolada mleczna smakowa 100g(różne smaki)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5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5E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Czekolada gorzka smakowa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5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60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65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5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Dżem niskosłodzony brzoskwinia280g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6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6C" w14:textId="77777777" w:rsidTr="006620FB">
        <w:trPr>
          <w:trHeight w:val="240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Dżem niskosłodzony truskawka 280g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6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73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Groch cały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6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7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7A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>Groszek ptysiowy 100g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7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81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C3248B">
              <w:rPr>
                <w:rFonts w:cs="Calibri"/>
              </w:rPr>
              <w:t>Galartka</w:t>
            </w:r>
            <w:proofErr w:type="spellEnd"/>
            <w:r w:rsidRPr="00C3248B">
              <w:rPr>
                <w:rFonts w:cs="Calibri"/>
              </w:rPr>
              <w:t xml:space="preserve"> owocowa 75g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7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400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7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88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Herbata </w:t>
            </w:r>
            <w:proofErr w:type="spellStart"/>
            <w:r w:rsidRPr="00C3248B">
              <w:rPr>
                <w:rFonts w:cs="Calibri"/>
                <w:lang w:val="pl"/>
              </w:rPr>
              <w:t>expresowa</w:t>
            </w:r>
            <w:proofErr w:type="spellEnd"/>
            <w:r w:rsidRPr="00C3248B">
              <w:rPr>
                <w:rFonts w:cs="Calibri"/>
                <w:lang w:val="pl"/>
              </w:rPr>
              <w:t xml:space="preserve"> czarna 100szt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8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40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8F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Herbata owocowa </w:t>
            </w:r>
            <w:proofErr w:type="spellStart"/>
            <w:r w:rsidRPr="00C3248B">
              <w:rPr>
                <w:rFonts w:cs="Calibri"/>
                <w:lang w:val="pl"/>
              </w:rPr>
              <w:t>expresowa</w:t>
            </w:r>
            <w:proofErr w:type="spellEnd"/>
            <w:r w:rsidRPr="00C3248B">
              <w:rPr>
                <w:rFonts w:cs="Calibri"/>
                <w:lang w:val="pl"/>
              </w:rPr>
              <w:t xml:space="preserve"> 20szt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8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</w:rPr>
              <w:t>10</w:t>
            </w:r>
            <w:r w:rsidRPr="00C3248B">
              <w:rPr>
                <w:rFonts w:cs="Calibri"/>
                <w:color w:val="000000"/>
                <w:lang w:val="pl"/>
              </w:rPr>
              <w:t>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8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96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Herbatniki pełnoziarniste 100g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9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9D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29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Kakao naturalne 150g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9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A4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9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Kasza  pęczak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A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AB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Kasza gryczana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A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B2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Kasza gryczana biała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A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A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B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Kasza jaglana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B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C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Kasza jęczmienna wiejska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B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B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C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Kasza manna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C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CE" w14:textId="77777777" w:rsidTr="006620FB">
        <w:trPr>
          <w:trHeight w:val="27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Kawa zbożowa 500g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C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D5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C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Ketchup  łagodny 480g bez konserwant</w:t>
            </w:r>
            <w:proofErr w:type="spellStart"/>
            <w:r w:rsidRPr="00C3248B">
              <w:rPr>
                <w:rFonts w:cs="Calibri"/>
                <w:lang w:val="en-US"/>
              </w:rPr>
              <w:t>ów</w:t>
            </w:r>
            <w:proofErr w:type="spellEnd"/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D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DC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Kminek mielony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D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E3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39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Koncentrat barszczu  300ml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D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E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EA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Koncentrat pomidorowy 0,9l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E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F1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lastRenderedPageBreak/>
              <w:t>41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>
              <w:rPr>
                <w:rFonts w:cs="Calibri"/>
                <w:lang w:val="pl"/>
              </w:rPr>
              <w:t>L</w:t>
            </w:r>
            <w:r w:rsidRPr="00C3248B">
              <w:rPr>
                <w:rFonts w:cs="Calibri"/>
                <w:lang w:val="pl"/>
              </w:rPr>
              <w:t>iść laurowy 7g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E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70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E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F8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Majeranek 8 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F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EFF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Makaron literki /gwiazdka 250g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EF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EF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06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Makaron łazanki 500g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0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0D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Makaron muszelka 500g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0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14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0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Makaron nitki 500g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1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1B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Makaron spaghetti </w:t>
            </w:r>
            <w:proofErr w:type="spellStart"/>
            <w:r w:rsidRPr="00C3248B">
              <w:rPr>
                <w:rFonts w:cs="Calibri"/>
              </w:rPr>
              <w:t>pełneziarno</w:t>
            </w:r>
            <w:proofErr w:type="spellEnd"/>
            <w:r w:rsidRPr="00C3248B">
              <w:rPr>
                <w:rFonts w:cs="Calibri"/>
              </w:rPr>
              <w:t xml:space="preserve"> 4</w:t>
            </w:r>
            <w:r w:rsidRPr="00C3248B">
              <w:rPr>
                <w:rFonts w:cs="Calibri"/>
                <w:lang w:val="pl"/>
              </w:rPr>
              <w:t xml:space="preserve">00g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1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</w:rPr>
              <w:t>500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22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Makaron świdry 400g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1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1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</w:rPr>
              <w:t>2</w:t>
            </w:r>
            <w:r w:rsidRPr="00C3248B">
              <w:rPr>
                <w:rFonts w:cs="Calibri"/>
                <w:color w:val="000000"/>
                <w:lang w:val="pl"/>
              </w:rPr>
              <w:t>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2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49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Makaron świdry pełne ziarno 400g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2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</w:rPr>
              <w:t>3</w:t>
            </w:r>
            <w:r w:rsidRPr="00C3248B">
              <w:rPr>
                <w:rFonts w:cs="Calibri"/>
                <w:color w:val="000000"/>
                <w:lang w:val="pl"/>
              </w:rPr>
              <w:t>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3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Makaron wstążka karbowana 400g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2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2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3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Masło extra 82% tłuszczu 200g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3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</w:t>
            </w:r>
            <w:r>
              <w:rPr>
                <w:rFonts w:cs="Calibri"/>
                <w:color w:val="000000"/>
                <w:lang w:val="pl"/>
              </w:rPr>
              <w:t>8</w:t>
            </w:r>
            <w:r w:rsidRPr="00C3248B">
              <w:rPr>
                <w:rFonts w:cs="Calibri"/>
                <w:color w:val="000000"/>
                <w:lang w:val="pl"/>
              </w:rPr>
              <w:t>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3E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Mąka pszenna poznańska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3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45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3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Mąka ziemniaczana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4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4C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Mąka orkiszowa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4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53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Mięta herbata </w:t>
            </w:r>
            <w:proofErr w:type="spellStart"/>
            <w:r w:rsidRPr="00C3248B">
              <w:rPr>
                <w:rFonts w:cs="Calibri"/>
                <w:lang w:val="pl"/>
              </w:rPr>
              <w:t>expresowa</w:t>
            </w:r>
            <w:proofErr w:type="spellEnd"/>
            <w:r w:rsidRPr="00C3248B">
              <w:rPr>
                <w:rFonts w:cs="Calibri"/>
                <w:lang w:val="pl"/>
              </w:rPr>
              <w:t xml:space="preserve"> 20p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4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5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5A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Migdały płatki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5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61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Miód pszczeli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5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5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68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Morele suszone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6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6F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59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Mus owocowy 100% w tubce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6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6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76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Musztarda stołowa 1000g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7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7D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Musztarda stołowa 170g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7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80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84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7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Oregano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8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8B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Papryka słodka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8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92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Pestki z dyni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8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Kg 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8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9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Pieprz czarny mielony 10g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9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A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Płatki kukurydziane 250g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9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9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A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 xml:space="preserve">Płatki kukurydziane </w:t>
            </w:r>
            <w:proofErr w:type="spellStart"/>
            <w:r w:rsidRPr="00C3248B">
              <w:rPr>
                <w:rFonts w:cs="Calibri"/>
              </w:rPr>
              <w:t>czekladowe</w:t>
            </w:r>
            <w:proofErr w:type="spellEnd"/>
            <w:r w:rsidRPr="00C3248B">
              <w:rPr>
                <w:rFonts w:cs="Calibri"/>
              </w:rPr>
              <w:t xml:space="preserve"> 250g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A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AE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3248B">
              <w:rPr>
                <w:rFonts w:cs="Calibri"/>
              </w:rPr>
              <w:t>Płatki kukurydziane cynamonowe 250g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A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B5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A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69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Płatki owsiane g</w:t>
            </w:r>
            <w:proofErr w:type="spellStart"/>
            <w:r w:rsidRPr="00C3248B">
              <w:rPr>
                <w:rFonts w:cs="Calibri"/>
                <w:lang w:val="en-US"/>
              </w:rPr>
              <w:t>órskie</w:t>
            </w:r>
            <w:proofErr w:type="spellEnd"/>
            <w:r w:rsidRPr="00C3248B">
              <w:rPr>
                <w:rFonts w:cs="Calibri"/>
                <w:lang w:val="en-US"/>
              </w:rPr>
              <w:t xml:space="preserve"> 500g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B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BC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Proszek do pieczenia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B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C3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Rodzynki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B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C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CA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Ryż biały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C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D1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Seler paski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C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60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C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D8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Słonecznik łuskany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D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DF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75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 xml:space="preserve">Siemię lniane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 xml:space="preserve">kg 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D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D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E6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76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Soczewica czerwona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E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ED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77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 xml:space="preserve">Soda oczyszczona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E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 xml:space="preserve">15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F4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78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E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Sól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F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7FFB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79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Śliwka suszona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kg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F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8002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80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Tymianek 10 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7FF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7FF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0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8009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81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 xml:space="preserve">Wafle andruty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800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7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8010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82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Wafle ryżowe 100g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800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E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0F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8017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1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83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2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</w:rPr>
              <w:t xml:space="preserve">woda </w:t>
            </w:r>
            <w:proofErr w:type="spellStart"/>
            <w:r w:rsidRPr="00C3248B">
              <w:rPr>
                <w:rFonts w:cs="Calibri"/>
              </w:rPr>
              <w:t>źr</w:t>
            </w:r>
            <w:proofErr w:type="spellEnd"/>
            <w:r w:rsidRPr="00C3248B">
              <w:rPr>
                <w:rFonts w:cs="Calibri"/>
                <w:lang w:val="en-US"/>
              </w:rPr>
              <w:t>ó</w:t>
            </w:r>
            <w:proofErr w:type="spellStart"/>
            <w:r w:rsidRPr="00C3248B">
              <w:rPr>
                <w:rFonts w:cs="Calibri"/>
              </w:rPr>
              <w:t>dlana</w:t>
            </w:r>
            <w:proofErr w:type="spellEnd"/>
            <w:r w:rsidRPr="00C3248B">
              <w:rPr>
                <w:rFonts w:cs="Calibri"/>
              </w:rPr>
              <w:t xml:space="preserve"> 5l 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3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  <w:r w:rsidRPr="00C3248B">
              <w:rPr>
                <w:rFonts w:cs="Calibri"/>
              </w:rPr>
              <w:t xml:space="preserve">  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8014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C3248B">
              <w:rPr>
                <w:rFonts w:cs="Calibri"/>
                <w:color w:val="000000"/>
              </w:rPr>
              <w:t>500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5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6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C02FDC" w:rsidRPr="00C3248B" w14:paraId="6496801E" w14:textId="77777777" w:rsidTr="006620FB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8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C3248B">
              <w:rPr>
                <w:rFonts w:cs="Calibri"/>
                <w:lang w:val="pl"/>
              </w:rPr>
              <w:t>84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9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3248B">
              <w:rPr>
                <w:rFonts w:cs="Calibri"/>
              </w:rPr>
              <w:t xml:space="preserve">woda </w:t>
            </w:r>
            <w:proofErr w:type="spellStart"/>
            <w:r w:rsidRPr="00C3248B">
              <w:rPr>
                <w:rFonts w:cs="Calibri"/>
              </w:rPr>
              <w:t>źr</w:t>
            </w:r>
            <w:proofErr w:type="spellEnd"/>
            <w:r w:rsidRPr="00C3248B">
              <w:rPr>
                <w:rFonts w:cs="Calibri"/>
                <w:lang w:val="en-US"/>
              </w:rPr>
              <w:t>ó</w:t>
            </w:r>
            <w:proofErr w:type="spellStart"/>
            <w:r w:rsidRPr="00C3248B">
              <w:rPr>
                <w:rFonts w:cs="Calibri"/>
              </w:rPr>
              <w:t>dlana</w:t>
            </w:r>
            <w:proofErr w:type="spellEnd"/>
            <w:r w:rsidRPr="00C3248B">
              <w:rPr>
                <w:rFonts w:cs="Calibri"/>
              </w:rPr>
              <w:t xml:space="preserve"> 1,5l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A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C3248B">
              <w:rPr>
                <w:rFonts w:cs="Calibri"/>
              </w:rPr>
              <w:t>szt</w:t>
            </w:r>
            <w:proofErr w:type="spellEnd"/>
            <w:r w:rsidRPr="00C3248B">
              <w:rPr>
                <w:rFonts w:cs="Calibri"/>
              </w:rPr>
              <w:t xml:space="preserve"> 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6801B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250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C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6801D" w14:textId="77777777" w:rsidR="00C02FDC" w:rsidRPr="00C3248B" w:rsidRDefault="00C02FDC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</w:tbl>
    <w:p w14:paraId="6496801F" w14:textId="77777777" w:rsidR="00352577" w:rsidRDefault="00352577"/>
    <w:sectPr w:rsidR="0035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6DD"/>
    <w:rsid w:val="0000013E"/>
    <w:rsid w:val="00352577"/>
    <w:rsid w:val="005936DD"/>
    <w:rsid w:val="008C74C3"/>
    <w:rsid w:val="00960AF3"/>
    <w:rsid w:val="00C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7DC9"/>
  <w15:docId w15:val="{4CF335B9-3D9D-4855-9E21-C90CF95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6D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Eichler</cp:lastModifiedBy>
  <cp:revision>6</cp:revision>
  <dcterms:created xsi:type="dcterms:W3CDTF">2025-11-26T08:34:00Z</dcterms:created>
  <dcterms:modified xsi:type="dcterms:W3CDTF">2025-11-28T11:18:00Z</dcterms:modified>
</cp:coreProperties>
</file>