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2715" w14:textId="39F3E16C" w:rsidR="00C3264A" w:rsidRDefault="695DAC6D" w:rsidP="695DAC6D">
      <w:pPr>
        <w:widowControl w:val="0"/>
        <w:spacing w:after="0" w:line="36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AC6D">
        <w:rPr>
          <w:rFonts w:ascii="Calibri" w:eastAsia="Calibri" w:hAnsi="Calibri" w:cs="Calibri"/>
          <w:color w:val="000000" w:themeColor="text1"/>
          <w:sz w:val="22"/>
          <w:szCs w:val="22"/>
        </w:rPr>
        <w:t>Załącznik 2</w:t>
      </w:r>
    </w:p>
    <w:p w14:paraId="0061F6D8" w14:textId="73E93C52" w:rsidR="00C3264A" w:rsidRDefault="00C3264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AE3289" w14:textId="5F7A9CEA" w:rsidR="00C3264A" w:rsidRDefault="187D7E83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87D7E83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7355C0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187D7E8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D4105C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187D7E83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00D4105C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2A944CE4" w14:textId="2E85DBA2" w:rsidR="00C3264A" w:rsidRDefault="00C3264A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4BBA6B" w14:textId="0CE2AAD7" w:rsidR="00C3264A" w:rsidRDefault="00C3264A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92C6EC" w14:textId="46A5DD5B" w:rsidR="00C3264A" w:rsidRDefault="00C3264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548426" w14:textId="2FDBEEE5" w:rsidR="00C3264A" w:rsidRDefault="00C3264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5D7318" w14:textId="408F11FA" w:rsidR="00C3264A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Ś W I A D C Z E N I E</w:t>
      </w:r>
    </w:p>
    <w:p w14:paraId="32B705D8" w14:textId="5E8E4EB0" w:rsidR="00C3264A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SPEŁNIANIU WARUNKÓW UDZIAŁU W POSTĘPOWANIU O UDZIELENIE ZAMÓWIENIA</w:t>
      </w:r>
    </w:p>
    <w:p w14:paraId="0368C34C" w14:textId="20041A20" w:rsidR="00C3264A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PUBLICZNEGO ORAZ O NIEPODLEGANIU WYKLUCZENIU Z POSTĘPOWANIA</w:t>
      </w:r>
    </w:p>
    <w:p w14:paraId="0389F2B0" w14:textId="38219000" w:rsidR="00C3264A" w:rsidRDefault="00C3264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4A7AB1" w14:textId="14626217" w:rsidR="00C3264A" w:rsidRDefault="187D7E83" w:rsidP="187D7E83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87D7E83">
        <w:rPr>
          <w:rFonts w:ascii="Calibri" w:eastAsia="Calibri" w:hAnsi="Calibri" w:cs="Calibri"/>
          <w:color w:val="000000" w:themeColor="text1"/>
          <w:sz w:val="22"/>
          <w:szCs w:val="22"/>
        </w:rPr>
        <w:t>Składając ofertę w postępowaniu o udzielenie zamówienia publicznego na „</w:t>
      </w:r>
      <w:r w:rsidRPr="187D7E8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Dostawę pieczywa na potrzeby Zespołu Szkolno-Przedszkolnego nr 14 w Rybniku – dostawa</w:t>
      </w:r>
      <w:r w:rsidRPr="187D7E83">
        <w:rPr>
          <w:rFonts w:ascii="Calibri" w:eastAsia="Calibri" w:hAnsi="Calibri" w:cs="Calibri"/>
          <w:color w:val="000000" w:themeColor="text1"/>
          <w:sz w:val="22"/>
          <w:szCs w:val="22"/>
        </w:rPr>
        <w:t>” oświadczam/y, że:</w:t>
      </w:r>
    </w:p>
    <w:p w14:paraId="022FCD7C" w14:textId="3C89255F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1) nie podlegamy wykluczeniu z postępowania o udzielenie zamówienia zgodnie z art. 108 ust. 1 ustawy z dnia 11 września 2019 r. Prawo zamówień publicznych,</w:t>
      </w:r>
    </w:p>
    <w:p w14:paraId="13A607DF" w14:textId="51B05C4E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2) nie podlegamy wykluczeniu z postępowania o udzielenie zamówienia zgodnie z art. 7 ust. 1 ustawy z dnia 13 kwietnia 2022 r. o szczególnych rozwiązaniach w zakresie przeciwdziałania wspieraniu agresji na Ukrainę oraz służących ochronie bezpieczeństwa narodowego,</w:t>
      </w:r>
    </w:p>
    <w:p w14:paraId="60CCFC28" w14:textId="771330EE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3) spełniamy warunki udziału w postępowaniu o udzielenie zamówienia zapisane w art. 112 ust. 2 ustawy Prawo zamówień publicznych, tj.:</w:t>
      </w:r>
    </w:p>
    <w:p w14:paraId="5505358A" w14:textId="05193565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do występowania w obrocie gospodarczym,</w:t>
      </w:r>
    </w:p>
    <w:p w14:paraId="76CE06BD" w14:textId="304DBAF0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uprawnień do prowadzenia określonej działalności gospodarczej lub zawodowej, o ile wynika to z odrębnych przepisów,</w:t>
      </w:r>
    </w:p>
    <w:p w14:paraId="2A388D1A" w14:textId="61A4D69F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sytuacji ekonomicznej lub finansowej,</w:t>
      </w:r>
    </w:p>
    <w:p w14:paraId="574FAF4A" w14:textId="49164103" w:rsidR="00C3264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technicznej lub zawodowej.</w:t>
      </w:r>
    </w:p>
    <w:p w14:paraId="22B55FAA" w14:textId="2CAF26AB" w:rsidR="00C3264A" w:rsidRDefault="00C3264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9D3512" w14:textId="4B194492" w:rsidR="00C3264A" w:rsidRDefault="00C3264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02CFBC" w14:textId="190AD20B" w:rsidR="00C3264A" w:rsidRDefault="1099B387" w:rsidP="1099B387">
      <w:pPr>
        <w:spacing w:before="240" w:after="240"/>
        <w:ind w:left="4956" w:firstLine="708"/>
        <w:jc w:val="both"/>
      </w:pPr>
      <w:r w:rsidRPr="1099B38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Wykonawca</w:t>
      </w:r>
    </w:p>
    <w:p w14:paraId="43981138" w14:textId="26C19F18" w:rsidR="00C3264A" w:rsidRDefault="00C3264A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FFFDD8F" w14:textId="02061041" w:rsidR="00C3264A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  <w:r w:rsidR="00D4105C">
        <w:tab/>
      </w:r>
      <w:r w:rsidR="00D4105C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4105C">
        <w:tab/>
      </w:r>
      <w:r w:rsidR="00D4105C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…………………………………………</w:t>
      </w:r>
    </w:p>
    <w:p w14:paraId="57375426" w14:textId="27FD23D1" w:rsidR="00C3264A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miejscowość, data </w:t>
      </w:r>
      <w:r w:rsidR="00D4105C">
        <w:tab/>
      </w:r>
      <w:r w:rsidR="00D4105C">
        <w:tab/>
      </w:r>
      <w:r w:rsidR="00D4105C">
        <w:tab/>
      </w:r>
      <w:r w:rsidR="00D4105C">
        <w:tab/>
      </w:r>
      <w:r w:rsidR="00D4105C">
        <w:tab/>
      </w:r>
      <w:r w:rsidR="00D4105C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podpis osoby uprawnionej do składania </w:t>
      </w:r>
      <w:r w:rsidR="00D4105C">
        <w:tab/>
      </w:r>
      <w:r w:rsidR="00D4105C">
        <w:tab/>
      </w:r>
      <w:r w:rsidR="00D4105C">
        <w:tab/>
      </w:r>
      <w:r w:rsidR="00D4105C">
        <w:tab/>
      </w:r>
      <w:r w:rsidR="00D4105C">
        <w:tab/>
      </w:r>
      <w:r w:rsidR="00D4105C">
        <w:tab/>
      </w:r>
      <w:r w:rsidR="00D4105C">
        <w:tab/>
      </w:r>
      <w:r w:rsidR="00D4105C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oświadczeń woli w imieniu wykonawcy</w:t>
      </w:r>
    </w:p>
    <w:sectPr w:rsidR="00C32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4912"/>
    <w:rsid w:val="007355C0"/>
    <w:rsid w:val="00C3264A"/>
    <w:rsid w:val="00D4105C"/>
    <w:rsid w:val="1099B387"/>
    <w:rsid w:val="187D7E83"/>
    <w:rsid w:val="4DC24912"/>
    <w:rsid w:val="695DA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912"/>
  <w15:chartTrackingRefBased/>
  <w15:docId w15:val="{E7BB030C-54F6-4DFB-9163-7654FEA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099B387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3</cp:revision>
  <dcterms:created xsi:type="dcterms:W3CDTF">2024-12-01T15:49:00Z</dcterms:created>
  <dcterms:modified xsi:type="dcterms:W3CDTF">2025-11-28T11:30:00Z</dcterms:modified>
</cp:coreProperties>
</file>