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059A" w14:textId="0E2D3AF7" w:rsidR="000A3D09" w:rsidRPr="000A3D09" w:rsidRDefault="000A3D09" w:rsidP="000A3D09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14:paraId="324F4BA4" w14:textId="69256C19" w:rsidR="000A3D09" w:rsidRDefault="1A486BB3" w:rsidP="1A486BB3">
      <w:pPr>
        <w:spacing w:after="0"/>
        <w:rPr>
          <w:rFonts w:cs="Calibri"/>
        </w:rPr>
      </w:pPr>
      <w:r w:rsidRPr="1A486BB3">
        <w:rPr>
          <w:rFonts w:cs="Calibri"/>
        </w:rPr>
        <w:t>ZSP14.253.</w:t>
      </w:r>
      <w:r w:rsidR="00B3522E">
        <w:rPr>
          <w:rFonts w:cs="Calibri"/>
        </w:rPr>
        <w:t>6</w:t>
      </w:r>
      <w:r w:rsidRPr="1A486BB3">
        <w:rPr>
          <w:rFonts w:cs="Calibri"/>
        </w:rPr>
        <w:t>.202</w:t>
      </w:r>
      <w:r w:rsidR="00B3522E">
        <w:rPr>
          <w:rFonts w:cs="Calibri"/>
        </w:rPr>
        <w:t>5</w:t>
      </w:r>
    </w:p>
    <w:p w14:paraId="291E625E" w14:textId="77777777" w:rsidR="000A3D09" w:rsidRPr="000A3D09" w:rsidRDefault="000A3D09" w:rsidP="000A3D09">
      <w:pPr>
        <w:spacing w:after="0"/>
        <w:rPr>
          <w:rFonts w:cs="Calibri"/>
          <w:bCs/>
        </w:rPr>
      </w:pPr>
    </w:p>
    <w:p w14:paraId="59854FB7" w14:textId="24F3A6B6" w:rsidR="000C1CDD" w:rsidRPr="000A3D09" w:rsidRDefault="000C1CDD" w:rsidP="000C1CDD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14:paraId="6A500741" w14:textId="77777777" w:rsidR="000C1CDD" w:rsidRPr="000A3D09" w:rsidRDefault="000C1CDD" w:rsidP="000C1CDD">
      <w:pPr>
        <w:spacing w:after="0"/>
        <w:jc w:val="both"/>
        <w:rPr>
          <w:rFonts w:cs="Calibri"/>
        </w:rPr>
      </w:pPr>
    </w:p>
    <w:p w14:paraId="1B333869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14:paraId="1707C7EC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208D6FEB" w14:textId="0C0860D4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="005A1CBA" w:rsidRPr="000A3D09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14:paraId="6D0B5346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14:paraId="66869A84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>a</w:t>
      </w:r>
      <w:bookmarkStart w:id="0" w:name="_GoBack"/>
      <w:bookmarkEnd w:id="0"/>
    </w:p>
    <w:p w14:paraId="54E29DFB" w14:textId="56AA1E83" w:rsidR="000C1CDD" w:rsidRPr="000A3D09" w:rsidRDefault="000C1CDD" w:rsidP="000C1CDD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="005A1CBA" w:rsidRPr="000A3D09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14:paraId="14D392D5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14:paraId="13B4B765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16EC5225" w14:textId="73F26076" w:rsidR="000C1CDD" w:rsidRPr="000A3D09" w:rsidRDefault="005A1CBA" w:rsidP="000C1CDD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="000C1CDD" w:rsidRPr="000A3D09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14:paraId="03180E9E" w14:textId="77777777" w:rsidR="000C1CDD" w:rsidRPr="000A3D09" w:rsidRDefault="000C1CDD" w:rsidP="000C1CDD">
      <w:pPr>
        <w:spacing w:after="0"/>
        <w:jc w:val="center"/>
        <w:rPr>
          <w:rFonts w:cs="Calibri"/>
        </w:rPr>
      </w:pPr>
    </w:p>
    <w:p w14:paraId="4CF56737" w14:textId="77777777" w:rsidR="000C1CDD" w:rsidRPr="000A3D09" w:rsidRDefault="000C1CDD" w:rsidP="000C1CDD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14:paraId="7D857C13" w14:textId="2782756B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14:paraId="04F5E69B" w14:textId="7777777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  <w:t>za przestrzeganie przepisów BHP podczas realizacji zadania.</w:t>
      </w:r>
    </w:p>
    <w:p w14:paraId="58B283C1" w14:textId="77777777" w:rsidR="000C1CDD" w:rsidRPr="000A3D09" w:rsidRDefault="000C1CDD" w:rsidP="000C1CDD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14:paraId="53757B13" w14:textId="77777777" w:rsidR="000C1CDD" w:rsidRPr="000A3D09" w:rsidRDefault="000C1CDD" w:rsidP="000C1CDD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14:paraId="5753163F" w14:textId="57DFF95F" w:rsidR="00A23A90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="0028327B" w:rsidRPr="000A3D09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="005A1CBA" w:rsidRPr="000A3D09">
        <w:rPr>
          <w:rFonts w:cs="Calibri"/>
          <w:lang w:eastAsia="ar-SA"/>
        </w:rPr>
        <w:t xml:space="preserve">a </w:t>
      </w:r>
      <w:r w:rsidR="0028327B" w:rsidRPr="000A3D09">
        <w:rPr>
          <w:rFonts w:cs="Calibri"/>
          <w:lang w:eastAsia="ar-SA"/>
        </w:rPr>
        <w:t>………</w:t>
      </w:r>
      <w:r w:rsidR="005A1CBA" w:rsidRPr="000A3D09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Pr="000A3D09" w:rsidRDefault="00A23A90" w:rsidP="000C1CDD">
      <w:pPr>
        <w:spacing w:after="0"/>
        <w:ind w:left="567" w:hanging="567"/>
        <w:jc w:val="center"/>
        <w:rPr>
          <w:rFonts w:cs="Calibri"/>
        </w:rPr>
      </w:pPr>
    </w:p>
    <w:p w14:paraId="63089DE0" w14:textId="77777777" w:rsidR="000C1CDD" w:rsidRPr="000A3D09" w:rsidRDefault="000C1CDD" w:rsidP="000C1CDD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14:paraId="68536D81" w14:textId="4FB5ACBA" w:rsidR="00CA2F6E" w:rsidRPr="000A3D09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="000E455F" w:rsidRPr="000A3D09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="00673B2A" w:rsidRPr="000A3D09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14:paraId="2F291A2B" w14:textId="77777777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="005A1CBA" w:rsidRPr="000A3D09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0A3D09" w:rsidRDefault="000C1CDD" w:rsidP="000C1CDD">
      <w:pPr>
        <w:spacing w:after="0"/>
        <w:ind w:left="284"/>
        <w:jc w:val="both"/>
        <w:rPr>
          <w:rFonts w:cs="Calibri"/>
        </w:rPr>
      </w:pPr>
    </w:p>
    <w:p w14:paraId="7640AEE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§ 4.</w:t>
      </w:r>
    </w:p>
    <w:p w14:paraId="2A83CB63" w14:textId="6B44DEDC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="0085686B" w:rsidRPr="000A3D09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14:paraId="2EF8DB46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14:paraId="1C00DF3A" w14:textId="5B836F71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="001611BC" w:rsidRPr="000A3D09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688082E5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0A3D09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="005A1CBA" w:rsidRPr="000A3D09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="00DE2BA0" w:rsidRPr="000A3D09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="001611BC" w:rsidRPr="000A3D09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14:paraId="4DC6FB58" w14:textId="4B6FA88A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="005A1CBA" w:rsidRPr="000A3D09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  <w:t>w następujący sposób:</w:t>
      </w:r>
    </w:p>
    <w:p w14:paraId="65A53DAD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14:paraId="4E1606DD" w14:textId="77777777" w:rsidR="005A1CBA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14:paraId="0F3C0678" w14:textId="3E121F88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14:paraId="0CD0DD4C" w14:textId="3766980C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14:paraId="43C66CD3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14:paraId="2E49A7AE" w14:textId="5E986839" w:rsidR="000C1CDD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="000C1CDD" w:rsidRPr="000A3D09">
        <w:rPr>
          <w:rFonts w:cs="Calibri"/>
        </w:rPr>
        <w:t xml:space="preserve"> </w:t>
      </w:r>
      <w:r w:rsidR="000C1CDD" w:rsidRPr="000A3D09">
        <w:rPr>
          <w:rFonts w:cs="Calibri"/>
          <w:i/>
          <w:color w:val="FF0000"/>
        </w:rPr>
        <w:t>(nazwa i adres jednostki)</w:t>
      </w:r>
    </w:p>
    <w:p w14:paraId="5AB28D8F" w14:textId="0593186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="005A1CBA" w:rsidRPr="000A3D09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14:paraId="0EED8E81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4A809F6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14:paraId="436F7F78" w14:textId="3B34D1DC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2779E4A7" w14:textId="07E51254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14:paraId="0A45AE24" w14:textId="77777777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  <w:t>i w związku z tym niezrealizowania całości przedmiotu umowy w okresie jej obowiązywania.</w:t>
      </w:r>
    </w:p>
    <w:p w14:paraId="2E365BE4" w14:textId="2A4DDA62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  <w:t xml:space="preserve">niż wynikające z zapytania ofertowego,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="007E65CB" w:rsidRPr="000A3D09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14:paraId="7670183C" w14:textId="533C60D1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lastRenderedPageBreak/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  <w:t xml:space="preserve">u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14:paraId="455EB0E7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14:paraId="5CB5788A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14:paraId="38DE322E" w14:textId="1751FF32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3F37E5B4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14:paraId="5E73FFCF" w14:textId="0B26009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14:paraId="232984BD" w14:textId="71F3BB32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 w:rsidRPr="000A3D09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  <w:t>w godzinach od …… do ……,</w:t>
      </w:r>
    </w:p>
    <w:p w14:paraId="0AD606A7" w14:textId="7777777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="00D54245" w:rsidRPr="000A3D09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14:paraId="108DDD19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14:paraId="2D67C826" w14:textId="0309806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  <w:t>nie później niż w czasie 1 godziny od momentu wykrycia wady.</w:t>
      </w:r>
    </w:p>
    <w:p w14:paraId="017618E6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14:paraId="38AD3F76" w14:textId="35D296F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="005A1CBA" w:rsidRPr="000A3D09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14:paraId="696858EF" w14:textId="7CB8653B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="005A1CBA" w:rsidRPr="000A3D09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14:paraId="6328C0DC" w14:textId="77777777" w:rsidR="000C1CDD" w:rsidRPr="000A3D09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2D7B915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14:paraId="78827849" w14:textId="1BB55730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="005A1CBA" w:rsidRPr="000A3D09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="005A1CBA" w:rsidRPr="000A3D09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="00673B2A" w:rsidRPr="000A3D09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14:paraId="33F9978E" w14:textId="10FB3C8D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="001611BC" w:rsidRPr="000A3D09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="005A1CBA" w:rsidRPr="000A3D09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14:paraId="0937F323" w14:textId="77777777" w:rsidR="000C1CDD" w:rsidRPr="000A3D09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14:paraId="4277434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14:paraId="745DED03" w14:textId="53734770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="00A7693B" w:rsidRPr="000A3D09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14:paraId="525A7896" w14:textId="697DAEBB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14:paraId="73D0ECEE" w14:textId="7C9126D5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zleci wykonanie przedmiotu umowy p</w:t>
      </w:r>
      <w:r w:rsidR="005A1CBA" w:rsidRPr="000A3D09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14:paraId="311E4984" w14:textId="77777777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325B82A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14:paraId="7BAF01F9" w14:textId="775B2F4A" w:rsidR="000C1CDD" w:rsidRPr="000A3D09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14:paraId="03EBA319" w14:textId="0303F8DC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="00586D6E" w:rsidRPr="000A3D09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14:paraId="01DCB075" w14:textId="66A994CF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="00612414" w:rsidRPr="000A3D09">
        <w:rPr>
          <w:rFonts w:eastAsia="Times New Roman" w:cs="Calibri"/>
          <w:lang w:eastAsia="ar-SA"/>
        </w:rPr>
        <w:t xml:space="preserve">………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14:paraId="3C5507FB" w14:textId="22FA9A73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="00612414" w:rsidRPr="000A3D09">
        <w:rPr>
          <w:rFonts w:eastAsia="Times New Roman" w:cs="Calibri"/>
          <w:lang w:eastAsia="ar-SA"/>
        </w:rPr>
        <w:t>………</w:t>
      </w:r>
      <w:r w:rsidR="005A1CBA" w:rsidRPr="000A3D09">
        <w:rPr>
          <w:rFonts w:eastAsia="Times New Roman" w:cs="Calibri"/>
          <w:lang w:eastAsia="ar-SA"/>
        </w:rPr>
        <w:t xml:space="preserve">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14:paraId="6855E049" w14:textId="1C812F27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="005A1CBA" w:rsidRPr="000A3D09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="002D06F8" w:rsidRPr="000A3D09">
        <w:rPr>
          <w:rFonts w:eastAsia="Times New Roman" w:cs="Calibri"/>
          <w:lang w:eastAsia="ar-SA"/>
        </w:rPr>
        <w:t>% kwoty opisanej w § 3 ust. 1.</w:t>
      </w:r>
    </w:p>
    <w:p w14:paraId="683E2D0A" w14:textId="3ED99DB9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14:paraId="3452C7B7" w14:textId="790E7916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="005A1CBA" w:rsidRPr="000A3D09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14:paraId="66C48900" w14:textId="7777777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14:paraId="5B1A4664" w14:textId="77777777" w:rsidR="000C1CDD" w:rsidRPr="000A3D09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1A0B5BB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14:paraId="40C98EAF" w14:textId="22100801" w:rsidR="000C1CDD" w:rsidRPr="000A3D09" w:rsidRDefault="000C1CDD" w:rsidP="000C1CDD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Pr="000A3D09" w:rsidRDefault="000C1CDD" w:rsidP="000C1CDD">
      <w:pPr>
        <w:suppressAutoHyphens/>
        <w:spacing w:after="0"/>
        <w:rPr>
          <w:rFonts w:eastAsia="Times New Roman" w:cs="Calibri"/>
          <w:bCs/>
          <w:lang w:eastAsia="ar-SA"/>
        </w:rPr>
      </w:pPr>
    </w:p>
    <w:p w14:paraId="64B2881B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14:paraId="301C6CAB" w14:textId="77777777" w:rsidR="000C1CDD" w:rsidRPr="000A3D09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14:paraId="4D81B56F" w14:textId="6801536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14:paraId="041A50F3" w14:textId="48040EE8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  <w:t>na potrzeby niniejszego warunku, należy rozumieć zdarzenie zewnętrzne o charakterze niezależ</w:t>
      </w:r>
      <w:r w:rsidR="005A1CBA" w:rsidRPr="000A3D09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  <w:t xml:space="preserve">na realizację przedmiotu umowy lub świadczenia </w:t>
      </w:r>
      <w:r w:rsidR="005A1CBA" w:rsidRPr="000A3D09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14:paraId="1A89C7FD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2C9F2F4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14:paraId="087A48E8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  <w:t>i usług (VAT),</w:t>
      </w:r>
    </w:p>
    <w:p w14:paraId="564BA856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14:paraId="2F85C858" w14:textId="638B79E2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="00C077FC" w:rsidRPr="000A3D09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14:paraId="3A6392B7" w14:textId="0EE556C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14:paraId="1900398B" w14:textId="1EEE773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14:paraId="38AC52C7" w14:textId="240F5AB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14:paraId="45F0687F" w14:textId="77777777" w:rsidR="000C1CDD" w:rsidRPr="000A3D09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14:paraId="1024095B" w14:textId="77777777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</w:rPr>
      </w:pPr>
    </w:p>
    <w:p w14:paraId="5A50CA2B" w14:textId="0326BA4E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14:paraId="6868C356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lastRenderedPageBreak/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 w:rsidRPr="000A3D09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14:paraId="7D0DB621" w14:textId="77777777" w:rsidR="006D2ED7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14:paraId="32E59F90" w14:textId="68AA9BC7" w:rsidR="000C1CDD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="000C1CDD" w:rsidRPr="000A3D09">
        <w:rPr>
          <w:rFonts w:eastAsia="Times New Roman" w:cs="Calibri"/>
          <w:bCs/>
          <w:color w:val="000000" w:themeColor="text1"/>
          <w:lang w:eastAsia="ar-SA"/>
        </w:rPr>
        <w:t>.</w:t>
      </w:r>
    </w:p>
    <w:p w14:paraId="40EFE32F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14:paraId="6C585FF4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="005A1CBA" w:rsidRPr="000A3D09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14:paraId="158923B7" w14:textId="35E797D2" w:rsidR="00F63E15" w:rsidRPr="000A3D09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="005A1CBA" w:rsidRPr="000A3D09">
        <w:rPr>
          <w:rFonts w:asciiTheme="minorHAnsi" w:hAnsiTheme="minorHAnsi" w:cstheme="minorHAnsi"/>
          <w:color w:val="000000" w:themeColor="text1"/>
        </w:rPr>
        <w:t>h egzemplarzach, po jednym dla</w:t>
      </w:r>
      <w:r w:rsidR="001611BC" w:rsidRPr="000A3D09">
        <w:rPr>
          <w:rFonts w:asciiTheme="minorHAnsi" w:hAnsiTheme="minorHAnsi" w:cstheme="minorHAnsi"/>
          <w:color w:val="000000" w:themeColor="text1"/>
        </w:rPr>
        <w:t> </w:t>
      </w:r>
      <w:r w:rsidR="005A1CBA" w:rsidRPr="000A3D09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14:paraId="0DEB41F8" w14:textId="77777777" w:rsidR="005260F7" w:rsidRPr="000A3D09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54E8477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3C73A5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  <w:t>Zamawiający</w:t>
      </w:r>
      <w:r w:rsidRPr="000A3D09">
        <w:rPr>
          <w:rFonts w:asciiTheme="minorHAnsi" w:hAnsiTheme="minorHAnsi" w:cstheme="minorHAnsi"/>
        </w:rPr>
        <w:tab/>
        <w:t>Wykonawca</w:t>
      </w:r>
    </w:p>
    <w:p w14:paraId="30A3189E" w14:textId="16A1A21D" w:rsidR="006036E4" w:rsidRPr="000A3D09" w:rsidRDefault="006036E4" w:rsidP="006431C0"/>
    <w:sectPr w:rsidR="006036E4" w:rsidRPr="000A3D09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1909" w14:textId="77777777" w:rsidR="00821B3F" w:rsidRDefault="00821B3F" w:rsidP="00A4326B">
      <w:pPr>
        <w:spacing w:after="0" w:line="240" w:lineRule="auto"/>
      </w:pPr>
      <w:r>
        <w:separator/>
      </w:r>
    </w:p>
  </w:endnote>
  <w:endnote w:type="continuationSeparator" w:id="0">
    <w:p w14:paraId="7CFCEA9B" w14:textId="77777777" w:rsidR="00821B3F" w:rsidRDefault="00821B3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C9D" w14:textId="77777777" w:rsidR="00821B3F" w:rsidRDefault="00821B3F" w:rsidP="00A4326B">
      <w:pPr>
        <w:spacing w:after="0" w:line="240" w:lineRule="auto"/>
      </w:pPr>
      <w:r>
        <w:separator/>
      </w:r>
    </w:p>
  </w:footnote>
  <w:footnote w:type="continuationSeparator" w:id="0">
    <w:p w14:paraId="6012B5AA" w14:textId="77777777" w:rsidR="00821B3F" w:rsidRDefault="00821B3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522E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1A4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0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5ED2-956D-487C-BC46-3226E00A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1996</Words>
  <Characters>11978</Characters>
  <Application>Microsoft Office Word</Application>
  <DocSecurity>0</DocSecurity>
  <Lines>99</Lines>
  <Paragraphs>27</Paragraphs>
  <ScaleCrop>false</ScaleCrop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Aleksandra Eichler</cp:lastModifiedBy>
  <cp:revision>4</cp:revision>
  <cp:lastPrinted>2022-09-02T06:33:00Z</cp:lastPrinted>
  <dcterms:created xsi:type="dcterms:W3CDTF">2024-12-01T19:56:00Z</dcterms:created>
  <dcterms:modified xsi:type="dcterms:W3CDTF">2025-11-28T08:20:00Z</dcterms:modified>
</cp:coreProperties>
</file>