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EE9F4C" w14:textId="77777777" w:rsidR="00CC7593" w:rsidRDefault="00CC7593" w:rsidP="00CC7593">
      <w:pPr>
        <w:jc w:val="right"/>
      </w:pPr>
      <w:r>
        <w:t>Załącznik nr 4 </w:t>
      </w:r>
    </w:p>
    <w:p w14:paraId="0961DCC9" w14:textId="77777777" w:rsidR="00CC7593" w:rsidRDefault="00CC7593" w:rsidP="00CC7593">
      <w:r>
        <w:t>ZSP14.253.6.2025 </w:t>
      </w:r>
    </w:p>
    <w:p w14:paraId="3A955C29" w14:textId="6271E3C9" w:rsidR="00C51D76" w:rsidRDefault="00C51D76" w:rsidP="00C51D76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</w:rPr>
      </w:pPr>
      <w:bookmarkStart w:id="0" w:name="_GoBack"/>
      <w:bookmarkEnd w:id="0"/>
      <w:r>
        <w:rPr>
          <w:rFonts w:cs="Calibri"/>
        </w:rPr>
        <w:t xml:space="preserve">Opis przedmiotu zamówienia </w:t>
      </w:r>
    </w:p>
    <w:p w14:paraId="3A955C2A" w14:textId="77777777" w:rsidR="005B7782" w:rsidRPr="009C0395" w:rsidRDefault="005B7782" w:rsidP="005B7782">
      <w:pPr>
        <w:widowControl w:val="0"/>
        <w:autoSpaceDE w:val="0"/>
        <w:autoSpaceDN w:val="0"/>
        <w:adjustRightInd w:val="0"/>
        <w:spacing w:after="0" w:line="240" w:lineRule="auto"/>
        <w:ind w:left="2124" w:firstLine="708"/>
        <w:jc w:val="both"/>
        <w:rPr>
          <w:rFonts w:cs="Calibri"/>
          <w:lang w:val="pl"/>
        </w:rPr>
      </w:pPr>
    </w:p>
    <w:tbl>
      <w:tblPr>
        <w:tblW w:w="0" w:type="auto"/>
        <w:tblInd w:w="2" w:type="dxa"/>
        <w:tblLayout w:type="fixed"/>
        <w:tblLook w:val="0000" w:firstRow="0" w:lastRow="0" w:firstColumn="0" w:lastColumn="0" w:noHBand="0" w:noVBand="0"/>
      </w:tblPr>
      <w:tblGrid>
        <w:gridCol w:w="440"/>
        <w:gridCol w:w="4119"/>
        <w:gridCol w:w="556"/>
        <w:gridCol w:w="1773"/>
        <w:gridCol w:w="1134"/>
        <w:gridCol w:w="1134"/>
      </w:tblGrid>
      <w:tr w:rsidR="005B7782" w:rsidRPr="009C0395" w14:paraId="3A955C31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2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Lp</w:t>
            </w:r>
            <w:proofErr w:type="spellEnd"/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2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Asortyment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2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j.m.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2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Zapotrzebowanie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2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Cena 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Wartość netto</w:t>
            </w:r>
          </w:p>
        </w:tc>
      </w:tr>
      <w:tr w:rsidR="005B7782" w:rsidRPr="009C0395" w14:paraId="3A955C38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Ananas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  <w:r w:rsidRPr="009C0395">
              <w:rPr>
                <w:rFonts w:cs="Calibri"/>
                <w:lang w:val="pl"/>
              </w:rPr>
              <w:t xml:space="preserve">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3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3F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Arbuz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3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3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46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Banan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4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4D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Bazylia świeża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4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54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5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4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Borówki amerykańskie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Kg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5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17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5B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6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Brzoskwinia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5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920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62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7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Buraki czerwone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5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5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69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8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Cebula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6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70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9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Cebulka zielona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6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6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77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10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Cytryny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7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7E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11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Czosnek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7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85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7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12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Gruszka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8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8C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13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Jabłko deserowe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8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2500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93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14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Kalarepa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8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9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65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9A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15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Kapusta biała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9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A1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16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Kapusta czerwona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9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9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A8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17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Kapusta kiszona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A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AF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18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Kapusta pekińska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A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A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B6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19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Kapusta włoska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B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BD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20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Kiwi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B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C4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21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B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Koperek zielony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C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CB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22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Malina świeża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C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D2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23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Mandarynka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C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C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D9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24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Marchewka korzeń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D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700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E0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25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Melon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D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170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D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E7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26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Morela świeża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E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EE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27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Nektaryna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E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F5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E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28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Ogórek kiszony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F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CFC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29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Ogórek zielony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CF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03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30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Papryka czerwona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CF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0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0A" w14:textId="77777777" w:rsidTr="008B3B8D">
        <w:trPr>
          <w:trHeight w:val="324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31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Papryka ż</w:t>
            </w:r>
            <w:proofErr w:type="spellStart"/>
            <w:r w:rsidRPr="009C0395">
              <w:rPr>
                <w:rFonts w:cs="Calibri"/>
                <w:lang w:val="en-US"/>
              </w:rPr>
              <w:t>ółta</w:t>
            </w:r>
            <w:proofErr w:type="spellEnd"/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0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115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11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32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Pieczarki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0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0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18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33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Pietruszka korzeń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1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1F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34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Pietruszka zielona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1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75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1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26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35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Pomarańcza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2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230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2D" w14:textId="77777777" w:rsidTr="008B3B8D">
        <w:trPr>
          <w:trHeight w:val="290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36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Pomidor świeży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2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34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37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2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Pomidorki </w:t>
            </w:r>
            <w:proofErr w:type="spellStart"/>
            <w:r w:rsidRPr="009C0395">
              <w:rPr>
                <w:rFonts w:cs="Calibri"/>
                <w:lang w:val="pl"/>
              </w:rPr>
              <w:t>koktailowe</w:t>
            </w:r>
            <w:proofErr w:type="spellEnd"/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3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3B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38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Por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3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42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39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Rzodkiewka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3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3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460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49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40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</w:rPr>
              <w:t xml:space="preserve">Rzodkiew biała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</w:rPr>
              <w:t xml:space="preserve">kg 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4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000000"/>
                <w:lang w:val="pl"/>
              </w:rPr>
            </w:pPr>
            <w:r w:rsidRPr="009C0395">
              <w:rPr>
                <w:rFonts w:cs="Calibri"/>
                <w:color w:val="000000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50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41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Sałata lodowa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4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4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57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42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Sałata masłowa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5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60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5E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43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Seler korzeń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5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100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65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5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lastRenderedPageBreak/>
              <w:t>44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Szczypiorek pęczek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6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6C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45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Szpinak świeży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proofErr w:type="spellStart"/>
            <w:r w:rsidRPr="009C0395">
              <w:rPr>
                <w:rFonts w:cs="Calibri"/>
                <w:lang w:val="pl"/>
              </w:rPr>
              <w:t>Szt</w:t>
            </w:r>
            <w:proofErr w:type="spellEnd"/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6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28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A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73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46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Śliwka świeża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6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7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90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1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7A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47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Truskawka świeża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7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20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8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9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81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B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48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C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Winogrona białe bezpestkowe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D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7E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80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7F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0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  <w:tr w:rsidR="005B7782" w:rsidRPr="009C0395" w14:paraId="3A955D88" w14:textId="77777777" w:rsidTr="008B3B8D">
        <w:trPr>
          <w:trHeight w:val="1"/>
        </w:trPr>
        <w:tc>
          <w:tcPr>
            <w:tcW w:w="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2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49</w:t>
            </w:r>
          </w:p>
        </w:tc>
        <w:tc>
          <w:tcPr>
            <w:tcW w:w="4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3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 xml:space="preserve">Ziemniaki </w:t>
            </w:r>
          </w:p>
        </w:tc>
        <w:tc>
          <w:tcPr>
            <w:tcW w:w="5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4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lang w:val="pl"/>
              </w:rPr>
              <w:t>kg</w:t>
            </w:r>
          </w:p>
        </w:tc>
        <w:tc>
          <w:tcPr>
            <w:tcW w:w="17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  <w:vAlign w:val="bottom"/>
          </w:tcPr>
          <w:p w14:paraId="3A955D85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  <w:r w:rsidRPr="009C0395">
              <w:rPr>
                <w:rFonts w:cs="Calibri"/>
                <w:color w:val="000000"/>
                <w:lang w:val="pl"/>
              </w:rPr>
              <w:t>5300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6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FFFFFF"/>
          </w:tcPr>
          <w:p w14:paraId="3A955D87" w14:textId="77777777" w:rsidR="005B7782" w:rsidRPr="009C0395" w:rsidRDefault="005B7782" w:rsidP="008B3B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lang w:val="pl"/>
              </w:rPr>
            </w:pPr>
          </w:p>
        </w:tc>
      </w:tr>
    </w:tbl>
    <w:p w14:paraId="3A955D89" w14:textId="77777777" w:rsidR="00D978D5" w:rsidRDefault="00D978D5"/>
    <w:sectPr w:rsidR="00D97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B7782"/>
    <w:rsid w:val="005B7782"/>
    <w:rsid w:val="00C51D76"/>
    <w:rsid w:val="00CC7593"/>
    <w:rsid w:val="00D9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55C29"/>
  <w15:docId w15:val="{AE1268A6-D885-4735-AC40-A40071582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7782"/>
    <w:rPr>
      <w:rFonts w:eastAsiaTheme="minorEastAsia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874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207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Aleksandra Eichler</cp:lastModifiedBy>
  <cp:revision>4</cp:revision>
  <dcterms:created xsi:type="dcterms:W3CDTF">2025-11-26T08:36:00Z</dcterms:created>
  <dcterms:modified xsi:type="dcterms:W3CDTF">2025-11-28T08:21:00Z</dcterms:modified>
</cp:coreProperties>
</file>